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C0AB" w14:textId="77777777" w:rsidR="00EC4070" w:rsidRPr="005E7D3E" w:rsidRDefault="00EC4070" w:rsidP="00EC4070">
      <w:pPr>
        <w:jc w:val="center"/>
        <w:rPr>
          <w:lang w:val="uk-UA"/>
        </w:rPr>
      </w:pPr>
      <w:r w:rsidRPr="005E7D3E">
        <w:rPr>
          <w:b/>
          <w:sz w:val="32"/>
          <w:lang w:val="uk-UA"/>
        </w:rPr>
        <w:t xml:space="preserve">Структура відображення інформації при </w:t>
      </w:r>
      <w:r w:rsidR="00B513B2" w:rsidRPr="005E7D3E">
        <w:rPr>
          <w:b/>
          <w:sz w:val="32"/>
          <w:lang w:val="uk-UA"/>
        </w:rPr>
        <w:t>відкритті</w:t>
      </w:r>
      <w:r w:rsidRPr="005E7D3E">
        <w:rPr>
          <w:b/>
          <w:sz w:val="32"/>
          <w:lang w:val="uk-UA"/>
        </w:rPr>
        <w:t xml:space="preserve"> нових НДР</w:t>
      </w:r>
    </w:p>
    <w:tbl>
      <w:tblPr>
        <w:tblpPr w:leftFromText="180" w:rightFromText="180" w:vertAnchor="page" w:horzAnchor="margin" w:tblpY="2047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75"/>
        <w:gridCol w:w="1701"/>
        <w:gridCol w:w="1843"/>
        <w:gridCol w:w="3260"/>
        <w:gridCol w:w="2835"/>
        <w:gridCol w:w="2551"/>
      </w:tblGrid>
      <w:tr w:rsidR="00EC4070" w:rsidRPr="005E7D3E" w14:paraId="5293002D" w14:textId="77777777" w:rsidTr="00C018E1">
        <w:tc>
          <w:tcPr>
            <w:tcW w:w="468" w:type="dxa"/>
          </w:tcPr>
          <w:p w14:paraId="62EF377C" w14:textId="77777777" w:rsidR="00EC4070" w:rsidRPr="005E7D3E" w:rsidRDefault="00EC4070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>№</w:t>
            </w:r>
          </w:p>
        </w:tc>
        <w:tc>
          <w:tcPr>
            <w:tcW w:w="2475" w:type="dxa"/>
          </w:tcPr>
          <w:p w14:paraId="0E30884F" w14:textId="77777777" w:rsidR="00EC4070" w:rsidRPr="005E7D3E" w:rsidRDefault="00EC4070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>Назва НДР,  строки виконання (</w:t>
            </w:r>
            <w:proofErr w:type="spellStart"/>
            <w:r w:rsidRPr="005E7D3E">
              <w:rPr>
                <w:lang w:val="uk-UA"/>
              </w:rPr>
              <w:t>фунд</w:t>
            </w:r>
            <w:proofErr w:type="spellEnd"/>
            <w:r w:rsidRPr="005E7D3E">
              <w:rPr>
                <w:lang w:val="uk-UA"/>
              </w:rPr>
              <w:t xml:space="preserve">., </w:t>
            </w:r>
            <w:proofErr w:type="spellStart"/>
            <w:r w:rsidRPr="005E7D3E">
              <w:rPr>
                <w:lang w:val="uk-UA"/>
              </w:rPr>
              <w:t>прикл</w:t>
            </w:r>
            <w:proofErr w:type="spellEnd"/>
            <w:r w:rsidRPr="005E7D3E">
              <w:rPr>
                <w:lang w:val="uk-UA"/>
              </w:rPr>
              <w:t>.)</w:t>
            </w:r>
          </w:p>
        </w:tc>
        <w:tc>
          <w:tcPr>
            <w:tcW w:w="1701" w:type="dxa"/>
          </w:tcPr>
          <w:p w14:paraId="76EA06A1" w14:textId="77777777" w:rsidR="00EC4070" w:rsidRPr="005E7D3E" w:rsidRDefault="00EC4070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>Науковий</w:t>
            </w:r>
          </w:p>
          <w:p w14:paraId="0B0D36B8" w14:textId="77777777" w:rsidR="00EC4070" w:rsidRPr="005E7D3E" w:rsidRDefault="00EC4070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>керівник</w:t>
            </w:r>
          </w:p>
        </w:tc>
        <w:tc>
          <w:tcPr>
            <w:tcW w:w="1843" w:type="dxa"/>
          </w:tcPr>
          <w:p w14:paraId="14F8D76F" w14:textId="77777777" w:rsidR="00EC4070" w:rsidRPr="005E7D3E" w:rsidRDefault="00EC4070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>Мета роботи</w:t>
            </w:r>
          </w:p>
        </w:tc>
        <w:tc>
          <w:tcPr>
            <w:tcW w:w="3260" w:type="dxa"/>
          </w:tcPr>
          <w:p w14:paraId="296D85B5" w14:textId="77777777" w:rsidR="00EC4070" w:rsidRPr="005E7D3E" w:rsidRDefault="00EC4070" w:rsidP="00472D09">
            <w:pPr>
              <w:jc w:val="both"/>
              <w:rPr>
                <w:vertAlign w:val="superscript"/>
                <w:lang w:val="uk-UA"/>
              </w:rPr>
            </w:pPr>
            <w:r w:rsidRPr="005E7D3E">
              <w:rPr>
                <w:bCs/>
                <w:color w:val="000000"/>
                <w:lang w:val="uk-UA"/>
              </w:rPr>
              <w:t>Очікувані наукові та науково-практичні результати, які плануються до впровадження після завершення роботи</w:t>
            </w:r>
            <w:r w:rsidRPr="005E7D3E">
              <w:rPr>
                <w:bCs/>
                <w:color w:val="000000"/>
                <w:vertAlign w:val="superscript"/>
                <w:lang w:val="uk-UA"/>
              </w:rPr>
              <w:t>*)</w:t>
            </w:r>
          </w:p>
        </w:tc>
        <w:tc>
          <w:tcPr>
            <w:tcW w:w="2835" w:type="dxa"/>
          </w:tcPr>
          <w:p w14:paraId="69AF360F" w14:textId="77777777" w:rsidR="00EC4070" w:rsidRPr="005E7D3E" w:rsidRDefault="00EC4070" w:rsidP="00472D09">
            <w:pPr>
              <w:jc w:val="both"/>
              <w:rPr>
                <w:lang w:val="uk-UA"/>
              </w:rPr>
            </w:pPr>
            <w:r w:rsidRPr="005E7D3E">
              <w:rPr>
                <w:bCs/>
                <w:color w:val="000000"/>
                <w:lang w:val="uk-UA"/>
              </w:rPr>
              <w:t>Шляхи та способи подальшого використання в суспільній практиці результатів виконання роботи*)</w:t>
            </w:r>
          </w:p>
        </w:tc>
        <w:tc>
          <w:tcPr>
            <w:tcW w:w="2551" w:type="dxa"/>
          </w:tcPr>
          <w:p w14:paraId="01B9DE54" w14:textId="77777777" w:rsidR="00EC4070" w:rsidRPr="005E7D3E" w:rsidRDefault="00EC4070" w:rsidP="00472D09">
            <w:pPr>
              <w:jc w:val="both"/>
              <w:rPr>
                <w:bCs/>
                <w:color w:val="000000"/>
                <w:lang w:val="uk-UA"/>
              </w:rPr>
            </w:pPr>
            <w:r w:rsidRPr="005E7D3E">
              <w:rPr>
                <w:bCs/>
                <w:color w:val="000000"/>
                <w:lang w:val="uk-UA"/>
              </w:rPr>
              <w:t>Потенційні споживачі наукових та науково-технічних результатів*)</w:t>
            </w:r>
          </w:p>
        </w:tc>
      </w:tr>
      <w:tr w:rsidR="00EC4070" w:rsidRPr="00F06A0B" w14:paraId="141C5E89" w14:textId="77777777" w:rsidTr="00C018E1">
        <w:tc>
          <w:tcPr>
            <w:tcW w:w="468" w:type="dxa"/>
          </w:tcPr>
          <w:p w14:paraId="6C7A9903" w14:textId="77777777" w:rsidR="00EC4070" w:rsidRPr="005E7D3E" w:rsidRDefault="00A57078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>1</w:t>
            </w:r>
          </w:p>
        </w:tc>
        <w:tc>
          <w:tcPr>
            <w:tcW w:w="2475" w:type="dxa"/>
          </w:tcPr>
          <w:p w14:paraId="364CF0B1" w14:textId="77777777" w:rsidR="00EC4070" w:rsidRPr="005E7D3E" w:rsidRDefault="00A57078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Дослідження впливу експлуатації комплексу «Новий безпечний </w:t>
            </w:r>
            <w:proofErr w:type="spellStart"/>
            <w:r w:rsidRPr="005E7D3E">
              <w:rPr>
                <w:lang w:val="uk-UA"/>
              </w:rPr>
              <w:t>конфайнмент</w:t>
            </w:r>
            <w:proofErr w:type="spellEnd"/>
            <w:r w:rsidRPr="005E7D3E">
              <w:rPr>
                <w:lang w:val="uk-UA"/>
              </w:rPr>
              <w:t xml:space="preserve"> — Об’єкт «Укриття» на радіоактивне забруднення підземних та поверхневих вод. 2027-2029. </w:t>
            </w:r>
            <w:proofErr w:type="spellStart"/>
            <w:r w:rsidRPr="005E7D3E">
              <w:rPr>
                <w:lang w:val="uk-UA"/>
              </w:rPr>
              <w:t>Прикл</w:t>
            </w:r>
            <w:proofErr w:type="spellEnd"/>
            <w:r w:rsidRPr="005E7D3E">
              <w:rPr>
                <w:lang w:val="uk-UA"/>
              </w:rPr>
              <w:t>.</w:t>
            </w:r>
          </w:p>
        </w:tc>
        <w:tc>
          <w:tcPr>
            <w:tcW w:w="1701" w:type="dxa"/>
          </w:tcPr>
          <w:p w14:paraId="40BA7FA8" w14:textId="77777777" w:rsidR="00EC4070" w:rsidRPr="005E7D3E" w:rsidRDefault="00A57078" w:rsidP="00645DB7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Панасюк М.І., </w:t>
            </w:r>
            <w:proofErr w:type="spellStart"/>
            <w:r w:rsidRPr="005E7D3E">
              <w:rPr>
                <w:lang w:val="uk-UA"/>
              </w:rPr>
              <w:t>к.т.н</w:t>
            </w:r>
            <w:proofErr w:type="spellEnd"/>
            <w:r w:rsidRPr="005E7D3E">
              <w:rPr>
                <w:lang w:val="uk-UA"/>
              </w:rPr>
              <w:t xml:space="preserve">., завідувач </w:t>
            </w:r>
            <w:r w:rsidR="00645DB7" w:rsidRPr="005E7D3E">
              <w:rPr>
                <w:lang w:val="uk-UA"/>
              </w:rPr>
              <w:t>лабораторії</w:t>
            </w:r>
          </w:p>
        </w:tc>
        <w:tc>
          <w:tcPr>
            <w:tcW w:w="1843" w:type="dxa"/>
          </w:tcPr>
          <w:p w14:paraId="4DC02333" w14:textId="77777777" w:rsidR="00EC4070" w:rsidRPr="005E7D3E" w:rsidRDefault="004A504B" w:rsidP="005E7D3E">
            <w:pPr>
              <w:jc w:val="both"/>
              <w:rPr>
                <w:lang w:val="uk-UA"/>
              </w:rPr>
            </w:pPr>
            <w:r w:rsidRPr="005E7D3E">
              <w:rPr>
                <w:color w:val="000000"/>
                <w:lang w:val="uk-UA"/>
              </w:rPr>
              <w:t>Виконати о</w:t>
            </w:r>
            <w:r w:rsidR="00A57078" w:rsidRPr="005E7D3E">
              <w:rPr>
                <w:color w:val="000000"/>
                <w:lang w:val="uk-UA"/>
              </w:rPr>
              <w:t>цін</w:t>
            </w:r>
            <w:r w:rsidRPr="005E7D3E">
              <w:rPr>
                <w:color w:val="000000"/>
                <w:lang w:val="uk-UA"/>
              </w:rPr>
              <w:t>ку</w:t>
            </w:r>
            <w:r w:rsidR="00A57078" w:rsidRPr="005E7D3E">
              <w:rPr>
                <w:color w:val="000000"/>
                <w:lang w:val="uk-UA"/>
              </w:rPr>
              <w:t xml:space="preserve">  радіаційно</w:t>
            </w:r>
            <w:r w:rsidRPr="005E7D3E">
              <w:rPr>
                <w:color w:val="000000"/>
                <w:lang w:val="uk-UA"/>
              </w:rPr>
              <w:t>го</w:t>
            </w:r>
            <w:r w:rsidR="00A57078" w:rsidRPr="005E7D3E">
              <w:rPr>
                <w:color w:val="000000"/>
                <w:lang w:val="uk-UA"/>
              </w:rPr>
              <w:t xml:space="preserve"> </w:t>
            </w:r>
            <w:r w:rsidRPr="005E7D3E">
              <w:rPr>
                <w:color w:val="000000"/>
                <w:lang w:val="uk-UA"/>
              </w:rPr>
              <w:t xml:space="preserve">забруднення </w:t>
            </w:r>
            <w:r w:rsidR="005E7D3E" w:rsidRPr="005E7D3E">
              <w:rPr>
                <w:color w:val="000000"/>
                <w:lang w:val="uk-UA"/>
              </w:rPr>
              <w:t>ґрунтів</w:t>
            </w:r>
            <w:r w:rsidRPr="005E7D3E">
              <w:rPr>
                <w:color w:val="000000"/>
                <w:lang w:val="uk-UA"/>
              </w:rPr>
              <w:t xml:space="preserve">, </w:t>
            </w:r>
            <w:r w:rsidR="00A57078" w:rsidRPr="005E7D3E">
              <w:rPr>
                <w:color w:val="000000"/>
                <w:lang w:val="uk-UA"/>
              </w:rPr>
              <w:t xml:space="preserve"> підземних та поверхневих </w:t>
            </w:r>
            <w:r w:rsidR="00A57078" w:rsidRPr="00F06A0B">
              <w:rPr>
                <w:color w:val="000000"/>
                <w:lang w:val="uk-UA"/>
              </w:rPr>
              <w:t>вод під впливом  експлуатації комплекс</w:t>
            </w:r>
            <w:r w:rsidR="005E7D3E" w:rsidRPr="00F06A0B">
              <w:rPr>
                <w:color w:val="000000"/>
                <w:lang w:val="uk-UA"/>
              </w:rPr>
              <w:t>у</w:t>
            </w:r>
            <w:r w:rsidR="00A57078" w:rsidRPr="00F06A0B">
              <w:rPr>
                <w:color w:val="000000"/>
                <w:lang w:val="uk-UA"/>
              </w:rPr>
              <w:t xml:space="preserve"> Новий безпечний</w:t>
            </w:r>
            <w:r w:rsidR="00A57078" w:rsidRPr="005E7D3E">
              <w:rPr>
                <w:color w:val="000000"/>
                <w:lang w:val="uk-UA"/>
              </w:rPr>
              <w:t xml:space="preserve"> </w:t>
            </w:r>
            <w:proofErr w:type="spellStart"/>
            <w:r w:rsidR="00A57078" w:rsidRPr="005E7D3E">
              <w:rPr>
                <w:color w:val="000000"/>
                <w:lang w:val="uk-UA"/>
              </w:rPr>
              <w:t>конфайнмент</w:t>
            </w:r>
            <w:proofErr w:type="spellEnd"/>
            <w:r w:rsidR="00A57078" w:rsidRPr="005E7D3E">
              <w:rPr>
                <w:color w:val="000000"/>
                <w:lang w:val="uk-UA"/>
              </w:rPr>
              <w:t xml:space="preserve"> - Об’єкт «Укриття»</w:t>
            </w:r>
            <w:r w:rsidRPr="005E7D3E">
              <w:rPr>
                <w:color w:val="000000"/>
                <w:lang w:val="uk-UA"/>
              </w:rPr>
              <w:t>.</w:t>
            </w:r>
            <w:r w:rsidR="00A57078" w:rsidRPr="005E7D3E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5F134D31" w14:textId="77777777" w:rsidR="00A57078" w:rsidRPr="005E7D3E" w:rsidRDefault="00A57078" w:rsidP="00472D0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2853FB3" w14:textId="77777777" w:rsidR="006C2242" w:rsidRPr="005E7D3E" w:rsidRDefault="004A504B" w:rsidP="0058418A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E7D3E">
              <w:rPr>
                <w:color w:val="000000"/>
              </w:rPr>
              <w:t xml:space="preserve">Виявлення </w:t>
            </w:r>
            <w:r w:rsidR="00A57078" w:rsidRPr="005E7D3E">
              <w:rPr>
                <w:color w:val="000000"/>
              </w:rPr>
              <w:t xml:space="preserve"> нових закономірностей формування підвищеної міграційної здатності ⁹⁰</w:t>
            </w:r>
            <w:proofErr w:type="spellStart"/>
            <w:r w:rsidR="00A57078" w:rsidRPr="005E7D3E">
              <w:rPr>
                <w:color w:val="000000"/>
              </w:rPr>
              <w:t>Sr</w:t>
            </w:r>
            <w:proofErr w:type="spellEnd"/>
            <w:r w:rsidR="00A57078" w:rsidRPr="005E7D3E">
              <w:rPr>
                <w:color w:val="000000"/>
              </w:rPr>
              <w:t xml:space="preserve"> та ¹³⁷Cs у системі «ґрунти – підземні води – поверхневі води», визначення ключових гідрохімічних і геохімічних чинників, що контролюють рухомість радіонуклідів, а також створення науково обґрунтованих моделей прогнозування їх переносу в довкіллі. Отримані результати забезпечать основу для удосконалення с</w:t>
            </w:r>
            <w:r w:rsidR="006C2242" w:rsidRPr="005E7D3E">
              <w:rPr>
                <w:color w:val="000000"/>
              </w:rPr>
              <w:t>истем</w:t>
            </w:r>
            <w:r w:rsidR="00A57078" w:rsidRPr="005E7D3E">
              <w:rPr>
                <w:color w:val="000000"/>
              </w:rPr>
              <w:t xml:space="preserve"> моніторингу та управління радіоактивним забрудненням</w:t>
            </w:r>
            <w:r w:rsidR="006C2242" w:rsidRPr="005E7D3E">
              <w:rPr>
                <w:color w:val="000000"/>
              </w:rPr>
              <w:t xml:space="preserve">, </w:t>
            </w:r>
            <w:r w:rsidR="00A57078" w:rsidRPr="005E7D3E">
              <w:rPr>
                <w:color w:val="000000"/>
              </w:rPr>
              <w:t xml:space="preserve">сприятимуть прийняттю обґрунтованих управлінських рішень щодо захисту водних ресурсів та ґрунтів., </w:t>
            </w:r>
          </w:p>
          <w:p w14:paraId="4CE962E9" w14:textId="77777777" w:rsidR="006C2242" w:rsidRPr="005E7D3E" w:rsidRDefault="006C2242" w:rsidP="0058418A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08456EB" w14:textId="77777777" w:rsidR="00EC4070" w:rsidRPr="005E7D3E" w:rsidRDefault="00EC4070" w:rsidP="0058418A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</w:tcPr>
          <w:p w14:paraId="600750C8" w14:textId="77777777" w:rsidR="00397FEC" w:rsidRPr="005E7D3E" w:rsidRDefault="00397FEC" w:rsidP="00472D0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E7D3E">
              <w:rPr>
                <w:color w:val="000000"/>
              </w:rPr>
              <w:t>Результати дослідження можуть бути використані при розробці та обґрунтуванні управлінських рішень щодо захисту підземних і поверхневих вод від радіоактивного забруднення, зокрема при плануванні природоохоронних заходів у межах Чорнобильської зони відчуження та на інших техногенно забруднених територіях.</w:t>
            </w:r>
          </w:p>
          <w:p w14:paraId="13B2F994" w14:textId="77777777" w:rsidR="00A57078" w:rsidRPr="005E7D3E" w:rsidRDefault="00A57078" w:rsidP="00472D0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41D4BFA" w14:textId="77777777" w:rsidR="00EC4070" w:rsidRPr="005E7D3E" w:rsidRDefault="00EC4070" w:rsidP="0058418A">
            <w:pPr>
              <w:pStyle w:val="a3"/>
              <w:spacing w:before="0" w:beforeAutospacing="0" w:after="0" w:afterAutospacing="0"/>
              <w:ind w:firstLine="450"/>
              <w:jc w:val="both"/>
            </w:pPr>
          </w:p>
        </w:tc>
        <w:tc>
          <w:tcPr>
            <w:tcW w:w="2551" w:type="dxa"/>
          </w:tcPr>
          <w:p w14:paraId="02F88BEB" w14:textId="77777777" w:rsidR="00EC4070" w:rsidRPr="005E7D3E" w:rsidRDefault="00A57078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>Міністерство захисту довкілля та природних ресурсів України, Державне агентство з управління зоною відчуження України, ДСП «Чорнобильська АЕС», АЕС «Фукусіма».</w:t>
            </w:r>
          </w:p>
        </w:tc>
      </w:tr>
      <w:tr w:rsidR="00EC4070" w:rsidRPr="005E7D3E" w14:paraId="2B15D22B" w14:textId="77777777" w:rsidTr="00C018E1">
        <w:tc>
          <w:tcPr>
            <w:tcW w:w="468" w:type="dxa"/>
          </w:tcPr>
          <w:p w14:paraId="1F636F09" w14:textId="77777777" w:rsidR="00EC4070" w:rsidRPr="005E7D3E" w:rsidRDefault="00A57078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lastRenderedPageBreak/>
              <w:t>2</w:t>
            </w:r>
          </w:p>
        </w:tc>
        <w:tc>
          <w:tcPr>
            <w:tcW w:w="2475" w:type="dxa"/>
          </w:tcPr>
          <w:p w14:paraId="44A77EC4" w14:textId="77777777" w:rsidR="00EC4070" w:rsidRPr="005E7D3E" w:rsidRDefault="00A57078" w:rsidP="00472D09">
            <w:pPr>
              <w:jc w:val="both"/>
              <w:rPr>
                <w:lang w:val="uk-UA"/>
              </w:rPr>
            </w:pPr>
            <w:r w:rsidRPr="005E7D3E">
              <w:rPr>
                <w:color w:val="000000"/>
                <w:lang w:val="uk-UA"/>
              </w:rPr>
              <w:t xml:space="preserve">Розрахунково-аналітичне дослідження стійкості і працездатності споруд дослідницького ядерного реактора в понадпроєктний термін експлуатації з урахуванням екстремальних впливів воєнного стану. </w:t>
            </w:r>
            <w:r w:rsidRPr="005E7D3E">
              <w:rPr>
                <w:lang w:val="uk-UA"/>
              </w:rPr>
              <w:t xml:space="preserve"> 2027-2029. </w:t>
            </w:r>
            <w:proofErr w:type="spellStart"/>
            <w:r w:rsidRPr="005E7D3E">
              <w:rPr>
                <w:lang w:val="uk-UA"/>
              </w:rPr>
              <w:t>Прикл</w:t>
            </w:r>
            <w:proofErr w:type="spellEnd"/>
            <w:r w:rsidRPr="005E7D3E">
              <w:rPr>
                <w:lang w:val="uk-UA"/>
              </w:rPr>
              <w:t>.</w:t>
            </w:r>
          </w:p>
        </w:tc>
        <w:tc>
          <w:tcPr>
            <w:tcW w:w="1701" w:type="dxa"/>
          </w:tcPr>
          <w:p w14:paraId="68B6FE84" w14:textId="77777777" w:rsidR="00EC4070" w:rsidRPr="005E7D3E" w:rsidRDefault="00A57078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Борисенко В. І., член-кореспондент НАН України, </w:t>
            </w:r>
            <w:proofErr w:type="spellStart"/>
            <w:r w:rsidRPr="005E7D3E">
              <w:rPr>
                <w:lang w:val="uk-UA"/>
              </w:rPr>
              <w:t>д.т.н</w:t>
            </w:r>
            <w:proofErr w:type="spellEnd"/>
            <w:r w:rsidRPr="005E7D3E">
              <w:rPr>
                <w:lang w:val="uk-UA"/>
              </w:rPr>
              <w:t xml:space="preserve">., </w:t>
            </w:r>
            <w:proofErr w:type="spellStart"/>
            <w:r w:rsidRPr="005E7D3E">
              <w:rPr>
                <w:lang w:val="uk-UA"/>
              </w:rPr>
              <w:t>с.д</w:t>
            </w:r>
            <w:proofErr w:type="spellEnd"/>
            <w:r w:rsidRPr="005E7D3E">
              <w:rPr>
                <w:lang w:val="uk-UA"/>
              </w:rPr>
              <w:t>., завідувач відділення</w:t>
            </w:r>
          </w:p>
        </w:tc>
        <w:tc>
          <w:tcPr>
            <w:tcW w:w="1843" w:type="dxa"/>
          </w:tcPr>
          <w:p w14:paraId="4F4EFB93" w14:textId="77777777" w:rsidR="00EC4070" w:rsidRPr="005E7D3E" w:rsidRDefault="00A57078" w:rsidP="0058418A">
            <w:pPr>
              <w:jc w:val="both"/>
              <w:rPr>
                <w:lang w:val="uk-UA"/>
              </w:rPr>
            </w:pPr>
            <w:r w:rsidRPr="005E7D3E">
              <w:rPr>
                <w:color w:val="000000"/>
                <w:lang w:val="uk-UA"/>
              </w:rPr>
              <w:t>Визнач</w:t>
            </w:r>
            <w:r w:rsidR="006C2242" w:rsidRPr="005E7D3E">
              <w:rPr>
                <w:color w:val="000000"/>
                <w:lang w:val="uk-UA"/>
              </w:rPr>
              <w:t>ити</w:t>
            </w:r>
            <w:r w:rsidRPr="005E7D3E">
              <w:rPr>
                <w:color w:val="000000"/>
                <w:lang w:val="uk-UA"/>
              </w:rPr>
              <w:t xml:space="preserve"> параметр</w:t>
            </w:r>
            <w:r w:rsidR="006C2242" w:rsidRPr="005E7D3E">
              <w:rPr>
                <w:color w:val="000000"/>
                <w:lang w:val="uk-UA"/>
              </w:rPr>
              <w:t>и</w:t>
            </w:r>
            <w:r w:rsidRPr="005E7D3E">
              <w:rPr>
                <w:color w:val="000000"/>
                <w:lang w:val="uk-UA"/>
              </w:rPr>
              <w:t xml:space="preserve"> технічного стану</w:t>
            </w:r>
            <w:r w:rsidR="006C2242" w:rsidRPr="005E7D3E">
              <w:rPr>
                <w:color w:val="000000"/>
                <w:lang w:val="uk-UA"/>
              </w:rPr>
              <w:t xml:space="preserve">  дослідницького ядерного реактора та </w:t>
            </w:r>
            <w:r w:rsidRPr="005E7D3E">
              <w:rPr>
                <w:color w:val="000000"/>
                <w:lang w:val="uk-UA"/>
              </w:rPr>
              <w:t xml:space="preserve"> </w:t>
            </w:r>
            <w:r w:rsidR="006C2242" w:rsidRPr="005E7D3E">
              <w:rPr>
                <w:color w:val="000000"/>
                <w:lang w:val="uk-UA"/>
              </w:rPr>
              <w:t xml:space="preserve">розробити рекомендації </w:t>
            </w:r>
            <w:r w:rsidRPr="005E7D3E">
              <w:rPr>
                <w:color w:val="000000"/>
                <w:lang w:val="uk-UA"/>
              </w:rPr>
              <w:t xml:space="preserve">щодо </w:t>
            </w:r>
            <w:r w:rsidR="000C13DC" w:rsidRPr="005E7D3E">
              <w:rPr>
                <w:color w:val="000000"/>
                <w:lang w:val="uk-UA"/>
              </w:rPr>
              <w:t xml:space="preserve">його </w:t>
            </w:r>
            <w:r w:rsidRPr="005E7D3E">
              <w:rPr>
                <w:color w:val="000000"/>
                <w:lang w:val="uk-UA"/>
              </w:rPr>
              <w:t>придатності для подальшої експлуатації.</w:t>
            </w:r>
          </w:p>
        </w:tc>
        <w:tc>
          <w:tcPr>
            <w:tcW w:w="3260" w:type="dxa"/>
          </w:tcPr>
          <w:p w14:paraId="24160647" w14:textId="77777777" w:rsidR="00D01341" w:rsidRPr="005E7D3E" w:rsidRDefault="00D01341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>Оцінки потенційно існуючих дефіцитів безпеки</w:t>
            </w:r>
            <w:r w:rsidR="00CB0E14" w:rsidRPr="005E7D3E">
              <w:rPr>
                <w:lang w:val="uk-UA"/>
              </w:rPr>
              <w:t xml:space="preserve"> дослідницьк</w:t>
            </w:r>
            <w:r w:rsidR="000C13DC" w:rsidRPr="005E7D3E">
              <w:rPr>
                <w:lang w:val="uk-UA"/>
              </w:rPr>
              <w:t>ого</w:t>
            </w:r>
            <w:r w:rsidR="00CB0E14" w:rsidRPr="005E7D3E">
              <w:rPr>
                <w:lang w:val="uk-UA"/>
              </w:rPr>
              <w:t xml:space="preserve"> реактор</w:t>
            </w:r>
            <w:r w:rsidR="000C13DC" w:rsidRPr="005E7D3E">
              <w:rPr>
                <w:lang w:val="uk-UA"/>
              </w:rPr>
              <w:t>а</w:t>
            </w:r>
            <w:r w:rsidRPr="005E7D3E">
              <w:rPr>
                <w:lang w:val="uk-UA"/>
              </w:rPr>
              <w:t xml:space="preserve"> </w:t>
            </w:r>
            <w:r w:rsidR="00CB0E14" w:rsidRPr="005E7D3E">
              <w:rPr>
                <w:lang w:val="uk-UA"/>
              </w:rPr>
              <w:t xml:space="preserve">які </w:t>
            </w:r>
            <w:r w:rsidRPr="005E7D3E">
              <w:rPr>
                <w:lang w:val="uk-UA"/>
              </w:rPr>
              <w:t>обумовлен</w:t>
            </w:r>
            <w:r w:rsidR="00CB0E14" w:rsidRPr="005E7D3E">
              <w:rPr>
                <w:lang w:val="uk-UA"/>
              </w:rPr>
              <w:t>і</w:t>
            </w:r>
            <w:r w:rsidRPr="005E7D3E">
              <w:rPr>
                <w:lang w:val="uk-UA"/>
              </w:rPr>
              <w:t xml:space="preserve"> тривалою експлуатацією </w:t>
            </w:r>
            <w:r w:rsidR="00CB0E14" w:rsidRPr="005E7D3E">
              <w:rPr>
                <w:lang w:val="uk-UA"/>
              </w:rPr>
              <w:t xml:space="preserve">та </w:t>
            </w:r>
            <w:r w:rsidRPr="005E7D3E">
              <w:rPr>
                <w:lang w:val="uk-UA"/>
              </w:rPr>
              <w:t>умовами поточного функціонування під час воєнного стану.</w:t>
            </w:r>
          </w:p>
          <w:p w14:paraId="7BFB9D64" w14:textId="77777777" w:rsidR="00D01341" w:rsidRPr="005E7D3E" w:rsidRDefault="00D01341" w:rsidP="00472D09">
            <w:pPr>
              <w:jc w:val="both"/>
              <w:rPr>
                <w:lang w:val="uk-UA"/>
              </w:rPr>
            </w:pPr>
          </w:p>
          <w:p w14:paraId="7ED21018" w14:textId="77777777" w:rsidR="00D01341" w:rsidRPr="005E7D3E" w:rsidRDefault="00D01341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Розрахункова МСЕ‑модель </w:t>
            </w:r>
            <w:r w:rsidR="00FC73C4" w:rsidRPr="005E7D3E">
              <w:rPr>
                <w:color w:val="000000"/>
                <w:lang w:val="uk-UA"/>
              </w:rPr>
              <w:t xml:space="preserve"> </w:t>
            </w:r>
            <w:r w:rsidR="00FC73C4" w:rsidRPr="005E7D3E">
              <w:rPr>
                <w:lang w:val="uk-UA"/>
              </w:rPr>
              <w:t>ядерного реактора</w:t>
            </w:r>
            <w:r w:rsidRPr="005E7D3E">
              <w:rPr>
                <w:lang w:val="uk-UA"/>
              </w:rPr>
              <w:t>.</w:t>
            </w:r>
          </w:p>
          <w:p w14:paraId="5BC051D7" w14:textId="77777777" w:rsidR="00D01341" w:rsidRPr="005E7D3E" w:rsidRDefault="00FC73C4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>Р</w:t>
            </w:r>
            <w:r w:rsidR="00D01341" w:rsidRPr="005E7D3E">
              <w:rPr>
                <w:lang w:val="uk-UA"/>
              </w:rPr>
              <w:t xml:space="preserve">езультати МСЕ‑розрахункового аналізу параметрів технічного стану </w:t>
            </w:r>
            <w:r w:rsidRPr="005E7D3E">
              <w:rPr>
                <w:color w:val="000000"/>
                <w:lang w:val="uk-UA"/>
              </w:rPr>
              <w:t xml:space="preserve"> </w:t>
            </w:r>
            <w:r w:rsidRPr="005E7D3E">
              <w:rPr>
                <w:lang w:val="uk-UA"/>
              </w:rPr>
              <w:t xml:space="preserve">ядерного реактора </w:t>
            </w:r>
            <w:r w:rsidR="00D01341" w:rsidRPr="005E7D3E">
              <w:rPr>
                <w:lang w:val="uk-UA"/>
              </w:rPr>
              <w:t>з оцінками їх відповідності проектним критеріям.</w:t>
            </w:r>
          </w:p>
          <w:p w14:paraId="7C109F4F" w14:textId="77777777" w:rsidR="00D01341" w:rsidRPr="005E7D3E" w:rsidRDefault="00FC73C4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Рекомендації </w:t>
            </w:r>
            <w:r w:rsidR="00D01341" w:rsidRPr="005E7D3E">
              <w:rPr>
                <w:lang w:val="uk-UA"/>
              </w:rPr>
              <w:t xml:space="preserve">щодо придатності </w:t>
            </w:r>
            <w:r w:rsidRPr="005E7D3E">
              <w:rPr>
                <w:lang w:val="uk-UA"/>
              </w:rPr>
              <w:t xml:space="preserve">та підвищення стійкості ядерного реактора </w:t>
            </w:r>
            <w:r w:rsidR="00D01341" w:rsidRPr="005E7D3E">
              <w:rPr>
                <w:lang w:val="uk-UA"/>
              </w:rPr>
              <w:t>для подальшої експлуатації.</w:t>
            </w:r>
          </w:p>
          <w:p w14:paraId="24BCA3B8" w14:textId="77777777" w:rsidR="00E73646" w:rsidRPr="005E7D3E" w:rsidRDefault="00E73646" w:rsidP="00472D09">
            <w:pPr>
              <w:jc w:val="both"/>
              <w:rPr>
                <w:lang w:val="uk-UA"/>
              </w:rPr>
            </w:pPr>
          </w:p>
          <w:p w14:paraId="73E193CC" w14:textId="77777777" w:rsidR="00E73646" w:rsidRPr="005E7D3E" w:rsidRDefault="00E73646" w:rsidP="00472D09">
            <w:pPr>
              <w:jc w:val="both"/>
              <w:rPr>
                <w:lang w:val="uk-UA"/>
              </w:rPr>
            </w:pPr>
          </w:p>
          <w:p w14:paraId="2FEFDDAA" w14:textId="77777777" w:rsidR="00E73646" w:rsidRPr="005E7D3E" w:rsidRDefault="00E73646" w:rsidP="00472D09">
            <w:pPr>
              <w:jc w:val="both"/>
              <w:rPr>
                <w:lang w:val="uk-UA"/>
              </w:rPr>
            </w:pPr>
          </w:p>
          <w:p w14:paraId="2017939C" w14:textId="77777777" w:rsidR="00E73646" w:rsidRPr="005E7D3E" w:rsidRDefault="00E73646" w:rsidP="00472D09">
            <w:pPr>
              <w:jc w:val="both"/>
              <w:rPr>
                <w:lang w:val="uk-UA"/>
              </w:rPr>
            </w:pPr>
          </w:p>
          <w:p w14:paraId="43867AC6" w14:textId="77777777" w:rsidR="00E73646" w:rsidRPr="005E7D3E" w:rsidRDefault="00E73646" w:rsidP="00472D09">
            <w:pPr>
              <w:jc w:val="both"/>
              <w:rPr>
                <w:lang w:val="uk-UA"/>
              </w:rPr>
            </w:pPr>
          </w:p>
          <w:p w14:paraId="1920D320" w14:textId="77777777" w:rsidR="00E73646" w:rsidRPr="005E7D3E" w:rsidRDefault="00E73646" w:rsidP="00472D09">
            <w:pPr>
              <w:jc w:val="both"/>
              <w:rPr>
                <w:lang w:val="uk-UA"/>
              </w:rPr>
            </w:pPr>
          </w:p>
          <w:p w14:paraId="1B503A42" w14:textId="77777777" w:rsidR="00E73646" w:rsidRPr="005E7D3E" w:rsidRDefault="00E73646" w:rsidP="00472D09">
            <w:pPr>
              <w:jc w:val="both"/>
              <w:rPr>
                <w:lang w:val="uk-UA"/>
              </w:rPr>
            </w:pPr>
          </w:p>
          <w:p w14:paraId="6FD7C253" w14:textId="77777777" w:rsidR="00E73646" w:rsidRPr="005E7D3E" w:rsidRDefault="00E73646" w:rsidP="00472D09">
            <w:pPr>
              <w:jc w:val="both"/>
              <w:rPr>
                <w:lang w:val="uk-UA"/>
              </w:rPr>
            </w:pPr>
          </w:p>
          <w:p w14:paraId="4346EDE0" w14:textId="77777777" w:rsidR="00E73646" w:rsidRPr="005E7D3E" w:rsidRDefault="00E73646" w:rsidP="00472D09">
            <w:pPr>
              <w:jc w:val="both"/>
              <w:rPr>
                <w:lang w:val="uk-UA"/>
              </w:rPr>
            </w:pPr>
          </w:p>
          <w:p w14:paraId="132090CE" w14:textId="77777777" w:rsidR="00E73646" w:rsidRPr="005E7D3E" w:rsidRDefault="00E73646" w:rsidP="00472D09">
            <w:pPr>
              <w:jc w:val="both"/>
              <w:rPr>
                <w:lang w:val="uk-UA"/>
              </w:rPr>
            </w:pPr>
          </w:p>
          <w:p w14:paraId="635FEDEC" w14:textId="77777777" w:rsidR="00E73646" w:rsidRPr="005E7D3E" w:rsidRDefault="00E73646" w:rsidP="00472D09">
            <w:pPr>
              <w:jc w:val="both"/>
              <w:rPr>
                <w:lang w:val="uk-UA"/>
              </w:rPr>
            </w:pPr>
          </w:p>
          <w:p w14:paraId="723774B0" w14:textId="77777777" w:rsidR="00E73646" w:rsidRPr="005E7D3E" w:rsidRDefault="00E73646" w:rsidP="00472D09">
            <w:pPr>
              <w:jc w:val="both"/>
              <w:rPr>
                <w:lang w:val="uk-UA"/>
              </w:rPr>
            </w:pPr>
          </w:p>
          <w:p w14:paraId="54846ABD" w14:textId="77777777" w:rsidR="00E73646" w:rsidRPr="005E7D3E" w:rsidRDefault="00E73646" w:rsidP="00472D09">
            <w:pPr>
              <w:jc w:val="both"/>
              <w:rPr>
                <w:lang w:val="uk-UA"/>
              </w:rPr>
            </w:pPr>
          </w:p>
          <w:p w14:paraId="76FFB697" w14:textId="77777777" w:rsidR="00E73646" w:rsidRPr="005E7D3E" w:rsidRDefault="00E73646" w:rsidP="00472D09">
            <w:pPr>
              <w:jc w:val="both"/>
              <w:rPr>
                <w:lang w:val="uk-UA"/>
              </w:rPr>
            </w:pPr>
          </w:p>
          <w:p w14:paraId="4B0CA834" w14:textId="77777777" w:rsidR="00EC4070" w:rsidRPr="005E7D3E" w:rsidRDefault="00EC4070" w:rsidP="00472D09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14:paraId="3F9DBBB7" w14:textId="77777777" w:rsidR="00D01341" w:rsidRPr="005E7D3E" w:rsidRDefault="00FC73C4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Результати дослідження можуть бути використані при розробці </w:t>
            </w:r>
            <w:r w:rsidR="00D01341" w:rsidRPr="005E7D3E">
              <w:rPr>
                <w:lang w:val="uk-UA"/>
              </w:rPr>
              <w:t>звіт</w:t>
            </w:r>
            <w:r w:rsidRPr="005E7D3E">
              <w:rPr>
                <w:lang w:val="uk-UA"/>
              </w:rPr>
              <w:t>у</w:t>
            </w:r>
            <w:r w:rsidR="00D01341" w:rsidRPr="005E7D3E">
              <w:rPr>
                <w:lang w:val="uk-UA"/>
              </w:rPr>
              <w:t xml:space="preserve"> з переоцінки безпеки;</w:t>
            </w:r>
          </w:p>
          <w:p w14:paraId="213739BE" w14:textId="77777777" w:rsidR="00D01341" w:rsidRPr="005E7D3E" w:rsidRDefault="00D01341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заходів щодо підвищення стійкості й захисту </w:t>
            </w:r>
            <w:r w:rsidR="00FC73C4" w:rsidRPr="005E7D3E">
              <w:rPr>
                <w:color w:val="000000"/>
                <w:lang w:val="uk-UA"/>
              </w:rPr>
              <w:t xml:space="preserve"> </w:t>
            </w:r>
            <w:r w:rsidR="00FC73C4" w:rsidRPr="005E7D3E">
              <w:rPr>
                <w:lang w:val="uk-UA"/>
              </w:rPr>
              <w:t>ядерного реактора при</w:t>
            </w:r>
            <w:r w:rsidRPr="005E7D3E">
              <w:rPr>
                <w:lang w:val="uk-UA"/>
              </w:rPr>
              <w:t xml:space="preserve"> подальшої експлуатації;</w:t>
            </w:r>
          </w:p>
          <w:p w14:paraId="5EAEF4D4" w14:textId="77777777" w:rsidR="00EC4070" w:rsidRPr="005E7D3E" w:rsidRDefault="00645041" w:rsidP="005E7D3E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Можливо застосування </w:t>
            </w:r>
            <w:r w:rsidR="00E73646" w:rsidRPr="005E7D3E">
              <w:rPr>
                <w:lang w:val="uk-UA"/>
              </w:rPr>
              <w:t xml:space="preserve">результатів для реконструкції, </w:t>
            </w:r>
            <w:r w:rsidR="00D01341" w:rsidRPr="005E7D3E">
              <w:rPr>
                <w:lang w:val="uk-UA"/>
              </w:rPr>
              <w:t>будівель і споруд діючих енергоблоків АЕС, а також</w:t>
            </w:r>
            <w:r w:rsidR="00E73646" w:rsidRPr="005E7D3E">
              <w:rPr>
                <w:lang w:val="uk-UA"/>
              </w:rPr>
              <w:t xml:space="preserve"> для проектування </w:t>
            </w:r>
            <w:r w:rsidR="00D01341" w:rsidRPr="005E7D3E">
              <w:rPr>
                <w:lang w:val="uk-UA"/>
              </w:rPr>
              <w:t>нових енергоблоків</w:t>
            </w:r>
            <w:r w:rsidR="00E73646" w:rsidRPr="005E7D3E">
              <w:rPr>
                <w:lang w:val="uk-UA"/>
              </w:rPr>
              <w:t xml:space="preserve"> АЕС</w:t>
            </w:r>
            <w:r w:rsidR="00D01341" w:rsidRPr="005E7D3E">
              <w:rPr>
                <w:lang w:val="uk-UA"/>
              </w:rPr>
              <w:t>;</w:t>
            </w:r>
          </w:p>
        </w:tc>
        <w:tc>
          <w:tcPr>
            <w:tcW w:w="2551" w:type="dxa"/>
          </w:tcPr>
          <w:p w14:paraId="78F35BCD" w14:textId="77777777" w:rsidR="00EC4070" w:rsidRPr="005E7D3E" w:rsidRDefault="00D01341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Інститут </w:t>
            </w:r>
            <w:r w:rsidR="00E73646" w:rsidRPr="005E7D3E">
              <w:rPr>
                <w:lang w:val="uk-UA"/>
              </w:rPr>
              <w:t xml:space="preserve">ядерних досліджень НАН України, </w:t>
            </w:r>
            <w:r w:rsidR="00CB0E14" w:rsidRPr="005E7D3E">
              <w:rPr>
                <w:lang w:val="uk-UA"/>
              </w:rPr>
              <w:t>ННЦ «</w:t>
            </w:r>
            <w:r w:rsidRPr="005E7D3E">
              <w:rPr>
                <w:lang w:val="uk-UA"/>
              </w:rPr>
              <w:t>Харківський фізико-технічний інститут</w:t>
            </w:r>
            <w:r w:rsidR="00CB0E14" w:rsidRPr="005E7D3E">
              <w:rPr>
                <w:lang w:val="uk-UA"/>
              </w:rPr>
              <w:t>»</w:t>
            </w:r>
            <w:r w:rsidRPr="005E7D3E">
              <w:rPr>
                <w:lang w:val="uk-UA"/>
              </w:rPr>
              <w:t xml:space="preserve"> </w:t>
            </w:r>
            <w:r w:rsidR="00E73646" w:rsidRPr="005E7D3E">
              <w:rPr>
                <w:lang w:val="uk-UA"/>
              </w:rPr>
              <w:t>НАН України,</w:t>
            </w:r>
          </w:p>
        </w:tc>
      </w:tr>
      <w:tr w:rsidR="00645DB7" w:rsidRPr="005E7D3E" w14:paraId="70000093" w14:textId="77777777" w:rsidTr="00C018E1">
        <w:tc>
          <w:tcPr>
            <w:tcW w:w="468" w:type="dxa"/>
          </w:tcPr>
          <w:p w14:paraId="7F2C777C" w14:textId="77777777" w:rsidR="00645DB7" w:rsidRPr="005E7D3E" w:rsidRDefault="00645DB7" w:rsidP="00645DB7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lastRenderedPageBreak/>
              <w:t>3</w:t>
            </w:r>
          </w:p>
        </w:tc>
        <w:tc>
          <w:tcPr>
            <w:tcW w:w="2475" w:type="dxa"/>
          </w:tcPr>
          <w:p w14:paraId="67F0D544" w14:textId="77777777" w:rsidR="00645DB7" w:rsidRPr="005E7D3E" w:rsidRDefault="00645DB7" w:rsidP="00645DB7">
            <w:pPr>
              <w:jc w:val="both"/>
              <w:rPr>
                <w:lang w:val="uk-UA"/>
              </w:rPr>
            </w:pPr>
            <w:r w:rsidRPr="005E7D3E">
              <w:rPr>
                <w:color w:val="000000"/>
                <w:lang w:val="uk-UA"/>
              </w:rPr>
              <w:t xml:space="preserve">Дослідження та прогнозування </w:t>
            </w:r>
            <w:proofErr w:type="spellStart"/>
            <w:r w:rsidRPr="005E7D3E">
              <w:rPr>
                <w:color w:val="000000"/>
                <w:lang w:val="uk-UA"/>
              </w:rPr>
              <w:t>нейтронно</w:t>
            </w:r>
            <w:proofErr w:type="spellEnd"/>
            <w:r w:rsidRPr="005E7D3E">
              <w:rPr>
                <w:color w:val="000000"/>
                <w:lang w:val="uk-UA"/>
              </w:rPr>
              <w:t xml:space="preserve">-фізичних характеристик «північного» скупчення ядерно-небезпечних матеріалів, що знаходяться у приміщенні 305/2 комплексу нового безпечного </w:t>
            </w:r>
            <w:proofErr w:type="spellStart"/>
            <w:r w:rsidRPr="005E7D3E">
              <w:rPr>
                <w:color w:val="000000"/>
                <w:lang w:val="uk-UA"/>
              </w:rPr>
              <w:t>конфайнмента</w:t>
            </w:r>
            <w:proofErr w:type="spellEnd"/>
            <w:r w:rsidRPr="005E7D3E">
              <w:rPr>
                <w:color w:val="000000"/>
                <w:lang w:val="uk-UA"/>
              </w:rPr>
              <w:t xml:space="preserve"> та об’єкта «Укриття». </w:t>
            </w:r>
            <w:r w:rsidRPr="005E7D3E">
              <w:rPr>
                <w:lang w:val="uk-UA"/>
              </w:rPr>
              <w:t xml:space="preserve">2027-2029. </w:t>
            </w:r>
            <w:proofErr w:type="spellStart"/>
            <w:r w:rsidRPr="005E7D3E">
              <w:rPr>
                <w:lang w:val="uk-UA"/>
              </w:rPr>
              <w:t>Прикл</w:t>
            </w:r>
            <w:proofErr w:type="spellEnd"/>
            <w:r w:rsidRPr="005E7D3E">
              <w:rPr>
                <w:lang w:val="uk-UA"/>
              </w:rPr>
              <w:t>.</w:t>
            </w:r>
          </w:p>
        </w:tc>
        <w:tc>
          <w:tcPr>
            <w:tcW w:w="1701" w:type="dxa"/>
          </w:tcPr>
          <w:p w14:paraId="1D329069" w14:textId="77777777" w:rsidR="00645DB7" w:rsidRPr="005E7D3E" w:rsidRDefault="00645DB7" w:rsidP="00645DB7">
            <w:pPr>
              <w:jc w:val="both"/>
              <w:rPr>
                <w:lang w:val="uk-UA"/>
              </w:rPr>
            </w:pPr>
            <w:proofErr w:type="spellStart"/>
            <w:r w:rsidRPr="005E7D3E">
              <w:rPr>
                <w:lang w:val="uk-UA"/>
              </w:rPr>
              <w:t>Носовський</w:t>
            </w:r>
            <w:proofErr w:type="spellEnd"/>
            <w:r w:rsidRPr="005E7D3E">
              <w:rPr>
                <w:lang w:val="uk-UA"/>
              </w:rPr>
              <w:t xml:space="preserve"> Анатолій Володимирович, академік НАН України, </w:t>
            </w:r>
            <w:proofErr w:type="spellStart"/>
            <w:r w:rsidRPr="005E7D3E">
              <w:rPr>
                <w:lang w:val="uk-UA"/>
              </w:rPr>
              <w:t>д.т.н</w:t>
            </w:r>
            <w:proofErr w:type="spellEnd"/>
            <w:r w:rsidRPr="005E7D3E">
              <w:rPr>
                <w:lang w:val="uk-UA"/>
              </w:rPr>
              <w:t>., проф., директор</w:t>
            </w:r>
          </w:p>
        </w:tc>
        <w:tc>
          <w:tcPr>
            <w:tcW w:w="1843" w:type="dxa"/>
          </w:tcPr>
          <w:p w14:paraId="37DAC58A" w14:textId="77777777" w:rsidR="00645DB7" w:rsidRPr="005E7D3E" w:rsidRDefault="00CB0E14" w:rsidP="00E73646">
            <w:pPr>
              <w:jc w:val="both"/>
              <w:rPr>
                <w:lang w:val="uk-UA"/>
              </w:rPr>
            </w:pPr>
            <w:r w:rsidRPr="005E7D3E">
              <w:rPr>
                <w:color w:val="000000"/>
                <w:lang w:val="uk-UA"/>
              </w:rPr>
              <w:t>З</w:t>
            </w:r>
            <w:r w:rsidR="00645DB7" w:rsidRPr="005E7D3E">
              <w:rPr>
                <w:color w:val="000000"/>
                <w:lang w:val="uk-UA"/>
              </w:rPr>
              <w:t xml:space="preserve">абезпечення ядерної безпеки комплексу нового безпечного </w:t>
            </w:r>
            <w:proofErr w:type="spellStart"/>
            <w:r w:rsidR="00645DB7" w:rsidRPr="005E7D3E">
              <w:rPr>
                <w:color w:val="000000"/>
                <w:lang w:val="uk-UA"/>
              </w:rPr>
              <w:t>конфайнмента</w:t>
            </w:r>
            <w:proofErr w:type="spellEnd"/>
            <w:r w:rsidR="00645DB7" w:rsidRPr="005E7D3E">
              <w:rPr>
                <w:color w:val="000000"/>
                <w:lang w:val="uk-UA"/>
              </w:rPr>
              <w:t xml:space="preserve"> та об’єкта </w:t>
            </w:r>
            <w:r w:rsidR="00E73646" w:rsidRPr="005E7D3E">
              <w:rPr>
                <w:color w:val="000000"/>
                <w:lang w:val="uk-UA"/>
              </w:rPr>
              <w:t xml:space="preserve"> «Укриття» ДСП ЧАЕС</w:t>
            </w:r>
            <w:r w:rsidR="00645DB7" w:rsidRPr="005E7D3E">
              <w:rPr>
                <w:color w:val="000000"/>
                <w:lang w:val="uk-UA"/>
              </w:rPr>
              <w:t xml:space="preserve"> в умовах змін проектних умов експлуатації</w:t>
            </w:r>
            <w:r w:rsidR="00E73646" w:rsidRPr="005E7D3E">
              <w:rPr>
                <w:color w:val="000000"/>
                <w:lang w:val="uk-UA"/>
              </w:rPr>
              <w:t>.</w:t>
            </w:r>
            <w:r w:rsidR="00645DB7" w:rsidRPr="005E7D3E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5ED91E37" w14:textId="77777777" w:rsidR="00645DB7" w:rsidRPr="005E7D3E" w:rsidRDefault="00215003" w:rsidP="00645DB7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>Дані щодо</w:t>
            </w:r>
            <w:r w:rsidR="00645DB7" w:rsidRPr="005E7D3E">
              <w:rPr>
                <w:lang w:val="uk-UA"/>
              </w:rPr>
              <w:t xml:space="preserve"> ма</w:t>
            </w:r>
            <w:r w:rsidRPr="005E7D3E">
              <w:rPr>
                <w:lang w:val="uk-UA"/>
              </w:rPr>
              <w:t xml:space="preserve">теріального складу </w:t>
            </w:r>
            <w:r w:rsidR="00645DB7" w:rsidRPr="005E7D3E">
              <w:rPr>
                <w:color w:val="000000"/>
                <w:lang w:val="uk-UA"/>
              </w:rPr>
              <w:t>ядерно-небезпечного ску</w:t>
            </w:r>
            <w:r w:rsidR="00CB0E14" w:rsidRPr="005E7D3E">
              <w:rPr>
                <w:color w:val="000000"/>
                <w:lang w:val="uk-UA"/>
              </w:rPr>
              <w:t xml:space="preserve">пчення </w:t>
            </w:r>
            <w:proofErr w:type="spellStart"/>
            <w:r w:rsidR="00CB0E14" w:rsidRPr="005E7D3E">
              <w:rPr>
                <w:color w:val="000000"/>
                <w:lang w:val="uk-UA"/>
              </w:rPr>
              <w:t>паливовмісних</w:t>
            </w:r>
            <w:proofErr w:type="spellEnd"/>
            <w:r w:rsidR="00CB0E14" w:rsidRPr="005E7D3E">
              <w:rPr>
                <w:color w:val="000000"/>
                <w:lang w:val="uk-UA"/>
              </w:rPr>
              <w:t xml:space="preserve"> матеріалів.</w:t>
            </w:r>
            <w:r w:rsidR="00645DB7" w:rsidRPr="005E7D3E">
              <w:rPr>
                <w:color w:val="000000"/>
                <w:lang w:val="uk-UA"/>
              </w:rPr>
              <w:t xml:space="preserve"> </w:t>
            </w:r>
            <w:r w:rsidR="00645DB7" w:rsidRPr="005E7D3E">
              <w:rPr>
                <w:lang w:val="uk-UA"/>
              </w:rPr>
              <w:t>.</w:t>
            </w:r>
          </w:p>
          <w:p w14:paraId="4A691113" w14:textId="77777777" w:rsidR="00645DB7" w:rsidRPr="005E7D3E" w:rsidRDefault="00645DB7" w:rsidP="00645DB7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>Оцінка поточного та прогнозованого рів</w:t>
            </w:r>
            <w:r w:rsidR="00215003" w:rsidRPr="005E7D3E">
              <w:rPr>
                <w:lang w:val="uk-UA"/>
              </w:rPr>
              <w:t xml:space="preserve">нів </w:t>
            </w:r>
            <w:proofErr w:type="spellStart"/>
            <w:r w:rsidR="00215003" w:rsidRPr="005E7D3E">
              <w:rPr>
                <w:lang w:val="uk-UA"/>
              </w:rPr>
              <w:t>підкритичності</w:t>
            </w:r>
            <w:proofErr w:type="spellEnd"/>
            <w:r w:rsidRPr="005E7D3E">
              <w:rPr>
                <w:color w:val="000000"/>
                <w:lang w:val="uk-UA"/>
              </w:rPr>
              <w:t xml:space="preserve"> скупчення </w:t>
            </w:r>
            <w:proofErr w:type="spellStart"/>
            <w:r w:rsidRPr="005E7D3E">
              <w:rPr>
                <w:color w:val="000000"/>
                <w:lang w:val="uk-UA"/>
              </w:rPr>
              <w:t>паливовмісних</w:t>
            </w:r>
            <w:proofErr w:type="spellEnd"/>
            <w:r w:rsidRPr="005E7D3E">
              <w:rPr>
                <w:color w:val="000000"/>
                <w:lang w:val="uk-UA"/>
              </w:rPr>
              <w:t xml:space="preserve"> матеріалів </w:t>
            </w:r>
            <w:r w:rsidRPr="005E7D3E">
              <w:rPr>
                <w:lang w:val="uk-UA"/>
              </w:rPr>
              <w:t>та його впливу на ядерн</w:t>
            </w:r>
            <w:r w:rsidR="00215003" w:rsidRPr="005E7D3E">
              <w:rPr>
                <w:lang w:val="uk-UA"/>
              </w:rPr>
              <w:t xml:space="preserve">у безпеку комплексу НБК-ОУ. </w:t>
            </w:r>
            <w:r w:rsidRPr="005E7D3E">
              <w:rPr>
                <w:lang w:val="uk-UA"/>
              </w:rPr>
              <w:t>Пропозиції для</w:t>
            </w:r>
            <w:r w:rsidR="00215003" w:rsidRPr="005E7D3E">
              <w:rPr>
                <w:lang w:val="uk-UA"/>
              </w:rPr>
              <w:t xml:space="preserve"> подальшого удосконалення</w:t>
            </w:r>
            <w:r w:rsidRPr="005E7D3E">
              <w:rPr>
                <w:lang w:val="uk-UA"/>
              </w:rPr>
              <w:t xml:space="preserve"> систем</w:t>
            </w:r>
            <w:r w:rsidR="00215003" w:rsidRPr="005E7D3E">
              <w:rPr>
                <w:lang w:val="uk-UA"/>
              </w:rPr>
              <w:t>и</w:t>
            </w:r>
            <w:r w:rsidRPr="005E7D3E">
              <w:rPr>
                <w:lang w:val="uk-UA"/>
              </w:rPr>
              <w:t xml:space="preserve"> моніторингу стану </w:t>
            </w:r>
            <w:r w:rsidR="00215003" w:rsidRPr="005E7D3E">
              <w:rPr>
                <w:color w:val="000000"/>
                <w:lang w:val="uk-UA"/>
              </w:rPr>
              <w:t xml:space="preserve"> </w:t>
            </w:r>
            <w:proofErr w:type="spellStart"/>
            <w:r w:rsidR="00215003" w:rsidRPr="005E7D3E">
              <w:rPr>
                <w:color w:val="000000"/>
                <w:lang w:val="uk-UA"/>
              </w:rPr>
              <w:t>паливовмісних</w:t>
            </w:r>
            <w:proofErr w:type="spellEnd"/>
            <w:r w:rsidR="00215003" w:rsidRPr="005E7D3E">
              <w:rPr>
                <w:color w:val="000000"/>
                <w:lang w:val="uk-UA"/>
              </w:rPr>
              <w:t xml:space="preserve"> матеріалів</w:t>
            </w:r>
            <w:r w:rsidRPr="005E7D3E">
              <w:rPr>
                <w:lang w:val="uk-UA"/>
              </w:rPr>
              <w:t>.</w:t>
            </w:r>
          </w:p>
          <w:p w14:paraId="3BC0F1BA" w14:textId="77777777" w:rsidR="00645DB7" w:rsidRPr="005E7D3E" w:rsidRDefault="00645DB7" w:rsidP="00645DB7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Перелік технологічно можливих в умовах ОУ шляхів для коригувальних дій щодо підтримки </w:t>
            </w:r>
            <w:r w:rsidRPr="005E7D3E">
              <w:rPr>
                <w:color w:val="000000"/>
                <w:lang w:val="uk-UA"/>
              </w:rPr>
              <w:t xml:space="preserve"> ядерно-небезпечного скупчення </w:t>
            </w:r>
            <w:proofErr w:type="spellStart"/>
            <w:r w:rsidRPr="005E7D3E">
              <w:rPr>
                <w:color w:val="000000"/>
                <w:lang w:val="uk-UA"/>
              </w:rPr>
              <w:t>паливовмісних</w:t>
            </w:r>
            <w:proofErr w:type="spellEnd"/>
            <w:r w:rsidRPr="005E7D3E">
              <w:rPr>
                <w:color w:val="000000"/>
                <w:lang w:val="uk-UA"/>
              </w:rPr>
              <w:t xml:space="preserve"> матеріалів </w:t>
            </w:r>
            <w:r w:rsidR="00215003" w:rsidRPr="005E7D3E">
              <w:rPr>
                <w:lang w:val="uk-UA"/>
              </w:rPr>
              <w:t xml:space="preserve"> </w:t>
            </w:r>
            <w:r w:rsidRPr="005E7D3E">
              <w:rPr>
                <w:lang w:val="uk-UA"/>
              </w:rPr>
              <w:t>в підкритичному стані.</w:t>
            </w:r>
          </w:p>
        </w:tc>
        <w:tc>
          <w:tcPr>
            <w:tcW w:w="2835" w:type="dxa"/>
          </w:tcPr>
          <w:p w14:paraId="74062EA7" w14:textId="77777777" w:rsidR="00645DB7" w:rsidRPr="005E7D3E" w:rsidRDefault="00645DB7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E7D3E">
              <w:rPr>
                <w:color w:val="000000"/>
              </w:rPr>
              <w:t>Результати роботи передбачається надати ДСП ЧАЕС для підтримки прийняття обґрунтованих рішень щодо забезпечення ядерної безпеки комплексу НБК-ОУ.</w:t>
            </w:r>
          </w:p>
          <w:p w14:paraId="2C38C4D0" w14:textId="77777777" w:rsidR="00645DB7" w:rsidRPr="005E7D3E" w:rsidRDefault="00645DB7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E7D3E">
              <w:rPr>
                <w:color w:val="000000"/>
              </w:rPr>
              <w:t xml:space="preserve">Пропозиції щодо удосконалення діючих систем моніторингу стану  </w:t>
            </w:r>
            <w:proofErr w:type="spellStart"/>
            <w:r w:rsidRPr="005E7D3E">
              <w:rPr>
                <w:color w:val="000000"/>
              </w:rPr>
              <w:t>паливовмісних</w:t>
            </w:r>
            <w:proofErr w:type="spellEnd"/>
            <w:r w:rsidRPr="005E7D3E">
              <w:rPr>
                <w:color w:val="000000"/>
              </w:rPr>
              <w:t xml:space="preserve"> матеріалів можуть слугувати базою для технічного переоснащення або зміни конфігурації розташування блоків детектування і датчиків з метою покра</w:t>
            </w:r>
            <w:r w:rsidR="00215003" w:rsidRPr="005E7D3E">
              <w:rPr>
                <w:color w:val="000000"/>
              </w:rPr>
              <w:t xml:space="preserve">щення </w:t>
            </w:r>
            <w:r w:rsidRPr="005E7D3E">
              <w:rPr>
                <w:color w:val="000000"/>
              </w:rPr>
              <w:t>моніторингу та його ефективності.</w:t>
            </w:r>
          </w:p>
          <w:p w14:paraId="18E33B0D" w14:textId="77777777" w:rsidR="00215003" w:rsidRPr="005E7D3E" w:rsidRDefault="00215003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05D333E" w14:textId="77777777" w:rsidR="00215003" w:rsidRPr="005E7D3E" w:rsidRDefault="00215003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283C356" w14:textId="77777777" w:rsidR="00215003" w:rsidRPr="005E7D3E" w:rsidRDefault="00215003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3E9B713" w14:textId="77777777" w:rsidR="00215003" w:rsidRPr="005E7D3E" w:rsidRDefault="00215003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8211F0D" w14:textId="77777777" w:rsidR="00215003" w:rsidRPr="005E7D3E" w:rsidRDefault="00215003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9B13D0B" w14:textId="77777777" w:rsidR="00215003" w:rsidRPr="005E7D3E" w:rsidRDefault="00215003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F7FAAA3" w14:textId="77777777" w:rsidR="00215003" w:rsidRPr="005E7D3E" w:rsidRDefault="00215003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FC1E850" w14:textId="77777777" w:rsidR="00215003" w:rsidRPr="005E7D3E" w:rsidRDefault="00215003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CFA0846" w14:textId="77777777" w:rsidR="00215003" w:rsidRPr="005E7D3E" w:rsidRDefault="00215003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F1C3CA5" w14:textId="77777777" w:rsidR="00215003" w:rsidRPr="005E7D3E" w:rsidRDefault="00215003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94F7043" w14:textId="77777777" w:rsidR="00215003" w:rsidRPr="005E7D3E" w:rsidRDefault="00215003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792B0E0" w14:textId="77777777" w:rsidR="00215003" w:rsidRPr="005E7D3E" w:rsidRDefault="00215003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19868DA" w14:textId="77777777" w:rsidR="00215003" w:rsidRPr="005E7D3E" w:rsidRDefault="00215003" w:rsidP="0021500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EFB471E" w14:textId="77777777" w:rsidR="00645DB7" w:rsidRPr="005E7D3E" w:rsidRDefault="00645DB7" w:rsidP="00645DB7">
            <w:pPr>
              <w:jc w:val="both"/>
              <w:rPr>
                <w:lang w:val="uk-UA"/>
              </w:rPr>
            </w:pPr>
          </w:p>
        </w:tc>
        <w:tc>
          <w:tcPr>
            <w:tcW w:w="2551" w:type="dxa"/>
          </w:tcPr>
          <w:p w14:paraId="48E40E28" w14:textId="77777777" w:rsidR="00645DB7" w:rsidRPr="005E7D3E" w:rsidRDefault="00645DB7" w:rsidP="00645DB7">
            <w:pPr>
              <w:jc w:val="both"/>
              <w:rPr>
                <w:lang w:val="uk-UA"/>
              </w:rPr>
            </w:pPr>
            <w:r w:rsidRPr="005E7D3E">
              <w:rPr>
                <w:color w:val="000000"/>
                <w:lang w:val="uk-UA"/>
              </w:rPr>
              <w:t>ДСП «Чорнобильська АЕС»</w:t>
            </w:r>
          </w:p>
        </w:tc>
      </w:tr>
      <w:tr w:rsidR="00EC4070" w:rsidRPr="005E7D3E" w14:paraId="77BC0830" w14:textId="77777777" w:rsidTr="00C018E1">
        <w:tc>
          <w:tcPr>
            <w:tcW w:w="468" w:type="dxa"/>
          </w:tcPr>
          <w:p w14:paraId="4B2304C2" w14:textId="77777777" w:rsidR="00EC4070" w:rsidRPr="005E7D3E" w:rsidRDefault="009A78D9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lastRenderedPageBreak/>
              <w:t>4</w:t>
            </w:r>
          </w:p>
        </w:tc>
        <w:tc>
          <w:tcPr>
            <w:tcW w:w="2475" w:type="dxa"/>
          </w:tcPr>
          <w:p w14:paraId="197A5BF9" w14:textId="77777777" w:rsidR="00EC4070" w:rsidRPr="005E7D3E" w:rsidRDefault="009A78D9" w:rsidP="007714D0">
            <w:pPr>
              <w:jc w:val="both"/>
              <w:rPr>
                <w:lang w:val="uk-UA"/>
              </w:rPr>
            </w:pPr>
            <w:r w:rsidRPr="005E7D3E">
              <w:rPr>
                <w:color w:val="000000"/>
                <w:lang w:val="uk-UA"/>
              </w:rPr>
              <w:t>Розроблення</w:t>
            </w:r>
            <w:r w:rsidR="00CB0E14" w:rsidRPr="005E7D3E">
              <w:rPr>
                <w:color w:val="000000"/>
                <w:lang w:val="uk-UA"/>
              </w:rPr>
              <w:t xml:space="preserve"> теоретичних</w:t>
            </w:r>
            <w:r w:rsidRPr="005E7D3E">
              <w:rPr>
                <w:color w:val="000000"/>
                <w:lang w:val="uk-UA"/>
              </w:rPr>
              <w:t xml:space="preserve"> моделей </w:t>
            </w:r>
            <w:proofErr w:type="spellStart"/>
            <w:r w:rsidRPr="005E7D3E">
              <w:rPr>
                <w:color w:val="000000"/>
                <w:lang w:val="uk-UA"/>
              </w:rPr>
              <w:t>нейтронно</w:t>
            </w:r>
            <w:proofErr w:type="spellEnd"/>
            <w:r w:rsidRPr="005E7D3E">
              <w:rPr>
                <w:color w:val="000000"/>
                <w:lang w:val="uk-UA"/>
              </w:rPr>
              <w:t xml:space="preserve">-фізичних процесів в ядерних установках для убезпечення експлуатації ядерного палива різних виробників. 2027-2031. </w:t>
            </w:r>
            <w:proofErr w:type="spellStart"/>
            <w:r w:rsidRPr="005E7D3E">
              <w:rPr>
                <w:color w:val="000000"/>
                <w:lang w:val="uk-UA"/>
              </w:rPr>
              <w:t>Фунд</w:t>
            </w:r>
            <w:proofErr w:type="spellEnd"/>
            <w:r w:rsidRPr="005E7D3E">
              <w:rPr>
                <w:color w:val="000000"/>
                <w:lang w:val="uk-UA"/>
              </w:rPr>
              <w:t>.</w:t>
            </w:r>
          </w:p>
        </w:tc>
        <w:tc>
          <w:tcPr>
            <w:tcW w:w="1701" w:type="dxa"/>
          </w:tcPr>
          <w:p w14:paraId="06271C9A" w14:textId="77777777" w:rsidR="00EC4070" w:rsidRPr="005E7D3E" w:rsidRDefault="009A78D9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Борисенко Володимир Іванович, член-кореспондент НАН України, </w:t>
            </w:r>
            <w:proofErr w:type="spellStart"/>
            <w:r w:rsidRPr="005E7D3E">
              <w:rPr>
                <w:lang w:val="uk-UA"/>
              </w:rPr>
              <w:t>д.т.н</w:t>
            </w:r>
            <w:proofErr w:type="spellEnd"/>
            <w:r w:rsidRPr="005E7D3E">
              <w:rPr>
                <w:lang w:val="uk-UA"/>
              </w:rPr>
              <w:t xml:space="preserve">., </w:t>
            </w:r>
            <w:proofErr w:type="spellStart"/>
            <w:r w:rsidRPr="005E7D3E">
              <w:rPr>
                <w:lang w:val="uk-UA"/>
              </w:rPr>
              <w:t>с.д</w:t>
            </w:r>
            <w:proofErr w:type="spellEnd"/>
            <w:r w:rsidRPr="005E7D3E">
              <w:rPr>
                <w:lang w:val="uk-UA"/>
              </w:rPr>
              <w:t>., завідувач відділення</w:t>
            </w:r>
          </w:p>
        </w:tc>
        <w:tc>
          <w:tcPr>
            <w:tcW w:w="1843" w:type="dxa"/>
          </w:tcPr>
          <w:p w14:paraId="2580FBD1" w14:textId="77777777" w:rsidR="00F77D90" w:rsidRPr="005E7D3E" w:rsidRDefault="009A78D9" w:rsidP="00472D09">
            <w:pPr>
              <w:jc w:val="both"/>
              <w:rPr>
                <w:color w:val="000000"/>
                <w:lang w:val="uk-UA"/>
              </w:rPr>
            </w:pPr>
            <w:r w:rsidRPr="005E7D3E">
              <w:rPr>
                <w:color w:val="000000"/>
                <w:lang w:val="uk-UA"/>
              </w:rPr>
              <w:t xml:space="preserve">Розробка і удосконалення </w:t>
            </w:r>
            <w:r w:rsidR="00F77D90" w:rsidRPr="005E7D3E">
              <w:rPr>
                <w:color w:val="000000"/>
                <w:lang w:val="uk-UA"/>
              </w:rPr>
              <w:t xml:space="preserve">теоретичних </w:t>
            </w:r>
            <w:r w:rsidRPr="005E7D3E">
              <w:rPr>
                <w:color w:val="000000"/>
                <w:lang w:val="uk-UA"/>
              </w:rPr>
              <w:t xml:space="preserve">методів і алгоритмів визначення </w:t>
            </w:r>
            <w:proofErr w:type="spellStart"/>
            <w:r w:rsidRPr="005E7D3E">
              <w:rPr>
                <w:color w:val="000000"/>
                <w:lang w:val="uk-UA"/>
              </w:rPr>
              <w:t>нейтронно</w:t>
            </w:r>
            <w:proofErr w:type="spellEnd"/>
            <w:r w:rsidRPr="005E7D3E">
              <w:rPr>
                <w:color w:val="000000"/>
                <w:lang w:val="uk-UA"/>
              </w:rPr>
              <w:t>-фізичних характеристик ядерних установок різного призначення для обґрунт</w:t>
            </w:r>
            <w:r w:rsidR="00F77D90" w:rsidRPr="005E7D3E">
              <w:rPr>
                <w:color w:val="000000"/>
                <w:lang w:val="uk-UA"/>
              </w:rPr>
              <w:t>ування їх ядерної</w:t>
            </w:r>
            <w:r w:rsidRPr="005E7D3E">
              <w:rPr>
                <w:color w:val="000000"/>
                <w:lang w:val="uk-UA"/>
              </w:rPr>
              <w:t xml:space="preserve"> безпеки</w:t>
            </w:r>
            <w:r w:rsidR="00F77D90" w:rsidRPr="005E7D3E">
              <w:rPr>
                <w:color w:val="000000"/>
                <w:lang w:val="uk-UA"/>
              </w:rPr>
              <w:t>.</w:t>
            </w:r>
          </w:p>
          <w:p w14:paraId="6049396C" w14:textId="77777777" w:rsidR="00EC4070" w:rsidRPr="005E7D3E" w:rsidRDefault="009A78D9" w:rsidP="00F77D90">
            <w:pPr>
              <w:jc w:val="both"/>
              <w:rPr>
                <w:lang w:val="uk-UA"/>
              </w:rPr>
            </w:pPr>
            <w:r w:rsidRPr="005E7D3E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742CBC6C" w14:textId="77777777" w:rsidR="009A78D9" w:rsidRPr="005E7D3E" w:rsidRDefault="009A78D9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Наукові </w:t>
            </w:r>
            <w:r w:rsidR="00F77D90" w:rsidRPr="005E7D3E">
              <w:rPr>
                <w:lang w:val="uk-UA"/>
              </w:rPr>
              <w:t>результати роботи</w:t>
            </w:r>
            <w:r w:rsidRPr="005E7D3E">
              <w:rPr>
                <w:lang w:val="uk-UA"/>
              </w:rPr>
              <w:t xml:space="preserve"> матимуть важливе значення для</w:t>
            </w:r>
            <w:r w:rsidR="00F77D90" w:rsidRPr="005E7D3E">
              <w:rPr>
                <w:lang w:val="uk-UA"/>
              </w:rPr>
              <w:t xml:space="preserve"> майбутніх прикладних досліджень із</w:t>
            </w:r>
            <w:r w:rsidRPr="005E7D3E">
              <w:rPr>
                <w:lang w:val="uk-UA"/>
              </w:rPr>
              <w:t xml:space="preserve"> підвищення технологічної незалежності та убезпечення експлуатації АЕС України, насамперед у контурі вітчизняної системи </w:t>
            </w:r>
            <w:proofErr w:type="spellStart"/>
            <w:r w:rsidRPr="005E7D3E">
              <w:rPr>
                <w:lang w:val="uk-UA"/>
              </w:rPr>
              <w:t>внутрішньо</w:t>
            </w:r>
            <w:r w:rsidR="00F77D90" w:rsidRPr="005E7D3E">
              <w:rPr>
                <w:lang w:val="uk-UA"/>
              </w:rPr>
              <w:t>реакторного</w:t>
            </w:r>
            <w:proofErr w:type="spellEnd"/>
            <w:r w:rsidR="00F77D90" w:rsidRPr="005E7D3E">
              <w:rPr>
                <w:lang w:val="uk-UA"/>
              </w:rPr>
              <w:t xml:space="preserve"> контролю</w:t>
            </w:r>
            <w:r w:rsidRPr="005E7D3E">
              <w:rPr>
                <w:lang w:val="uk-UA"/>
              </w:rPr>
              <w:t xml:space="preserve">. </w:t>
            </w:r>
          </w:p>
          <w:p w14:paraId="7345736B" w14:textId="77777777" w:rsidR="009A78D9" w:rsidRPr="005E7D3E" w:rsidRDefault="00F77D90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Впровадження результатів </w:t>
            </w:r>
            <w:r w:rsidR="009A78D9" w:rsidRPr="005E7D3E">
              <w:rPr>
                <w:lang w:val="uk-UA"/>
              </w:rPr>
              <w:t>сприятиме обґрунтуванню і підвищенню якості розрахункових матеріалів для безпечної експлуатації енергоблоків АЕС</w:t>
            </w:r>
            <w:r w:rsidR="005E7D3E">
              <w:rPr>
                <w:lang w:val="uk-UA"/>
              </w:rPr>
              <w:t xml:space="preserve"> </w:t>
            </w:r>
            <w:r w:rsidR="009A78D9" w:rsidRPr="005E7D3E">
              <w:rPr>
                <w:lang w:val="uk-UA"/>
              </w:rPr>
              <w:t>в умовах змінних зовнішніх обмежень.</w:t>
            </w:r>
          </w:p>
          <w:p w14:paraId="4A69B732" w14:textId="77777777" w:rsidR="00EA7924" w:rsidRPr="005E7D3E" w:rsidRDefault="009A78D9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Основною перевагою запропонованих </w:t>
            </w:r>
            <w:r w:rsidR="00F77D90" w:rsidRPr="005E7D3E">
              <w:rPr>
                <w:lang w:val="uk-UA"/>
              </w:rPr>
              <w:t xml:space="preserve">теоретичних основ </w:t>
            </w:r>
            <w:r w:rsidRPr="005E7D3E">
              <w:rPr>
                <w:lang w:val="uk-UA"/>
              </w:rPr>
              <w:t>є створення національного, інструмента та повного програмно-методичного ланцюжка його застосування у складі СВРК</w:t>
            </w:r>
            <w:r w:rsidR="00EA7924" w:rsidRPr="005E7D3E">
              <w:rPr>
                <w:lang w:val="uk-UA"/>
              </w:rPr>
              <w:t>.</w:t>
            </w:r>
          </w:p>
          <w:p w14:paraId="54A5E596" w14:textId="77777777" w:rsidR="00EC4070" w:rsidRPr="005E7D3E" w:rsidRDefault="009A78D9" w:rsidP="00EA7924">
            <w:pPr>
              <w:jc w:val="both"/>
              <w:rPr>
                <w:color w:val="000000"/>
                <w:lang w:val="uk-UA"/>
              </w:rPr>
            </w:pPr>
            <w:r w:rsidRPr="005E7D3E">
              <w:rPr>
                <w:color w:val="000000"/>
                <w:lang w:val="uk-UA"/>
              </w:rPr>
              <w:t>Сукупні</w:t>
            </w:r>
            <w:r w:rsidR="00EA7924" w:rsidRPr="005E7D3E">
              <w:rPr>
                <w:color w:val="000000"/>
                <w:lang w:val="uk-UA"/>
              </w:rPr>
              <w:t xml:space="preserve">сть </w:t>
            </w:r>
            <w:r w:rsidRPr="005E7D3E">
              <w:rPr>
                <w:color w:val="000000"/>
                <w:lang w:val="uk-UA"/>
              </w:rPr>
              <w:t>результатів забезпечить створення фундаментальної методично</w:t>
            </w:r>
            <w:r w:rsidR="00EA7924" w:rsidRPr="005E7D3E">
              <w:rPr>
                <w:color w:val="000000"/>
                <w:lang w:val="uk-UA"/>
              </w:rPr>
              <w:t xml:space="preserve">ї бази для аналізу ядерної </w:t>
            </w:r>
            <w:r w:rsidRPr="005E7D3E">
              <w:rPr>
                <w:color w:val="000000"/>
                <w:lang w:val="uk-UA"/>
              </w:rPr>
              <w:t xml:space="preserve">безпеки  та </w:t>
            </w:r>
            <w:r w:rsidR="00EA7924" w:rsidRPr="005E7D3E">
              <w:rPr>
                <w:color w:val="000000"/>
                <w:lang w:val="uk-UA"/>
              </w:rPr>
              <w:t>створення нових систем</w:t>
            </w:r>
            <w:r w:rsidRPr="005E7D3E">
              <w:rPr>
                <w:color w:val="000000"/>
                <w:lang w:val="uk-UA"/>
              </w:rPr>
              <w:t xml:space="preserve"> контролю </w:t>
            </w:r>
            <w:r w:rsidR="00EA7924" w:rsidRPr="005E7D3E">
              <w:rPr>
                <w:color w:val="000000"/>
                <w:lang w:val="uk-UA"/>
              </w:rPr>
              <w:t>на АЕС</w:t>
            </w:r>
            <w:r w:rsidRPr="005E7D3E">
              <w:rPr>
                <w:color w:val="000000"/>
                <w:lang w:val="uk-UA"/>
              </w:rPr>
              <w:t>.</w:t>
            </w:r>
          </w:p>
          <w:p w14:paraId="7B657EF6" w14:textId="77777777" w:rsidR="00EA7924" w:rsidRPr="005E7D3E" w:rsidRDefault="00EA7924" w:rsidP="00EA7924">
            <w:pPr>
              <w:jc w:val="both"/>
              <w:rPr>
                <w:color w:val="000000"/>
                <w:lang w:val="uk-UA"/>
              </w:rPr>
            </w:pPr>
          </w:p>
          <w:p w14:paraId="7FC48A8A" w14:textId="77777777" w:rsidR="00EA7924" w:rsidRPr="005E7D3E" w:rsidRDefault="00EA7924" w:rsidP="00EA7924">
            <w:pPr>
              <w:jc w:val="both"/>
              <w:rPr>
                <w:color w:val="000000"/>
                <w:lang w:val="uk-UA"/>
              </w:rPr>
            </w:pPr>
          </w:p>
          <w:p w14:paraId="3203D4FB" w14:textId="77777777" w:rsidR="00EA7924" w:rsidRPr="005E7D3E" w:rsidRDefault="00EA7924" w:rsidP="00EA7924">
            <w:pPr>
              <w:jc w:val="both"/>
              <w:rPr>
                <w:color w:val="000000"/>
                <w:lang w:val="uk-UA"/>
              </w:rPr>
            </w:pPr>
          </w:p>
          <w:p w14:paraId="580E7CF8" w14:textId="77777777" w:rsidR="00EA7924" w:rsidRPr="005E7D3E" w:rsidRDefault="00EA7924" w:rsidP="00EA7924">
            <w:pPr>
              <w:jc w:val="both"/>
              <w:rPr>
                <w:color w:val="000000"/>
                <w:lang w:val="uk-UA"/>
              </w:rPr>
            </w:pPr>
          </w:p>
          <w:p w14:paraId="3EDD237D" w14:textId="77777777" w:rsidR="00EA7924" w:rsidRPr="005E7D3E" w:rsidRDefault="00EA7924" w:rsidP="00EA7924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14:paraId="44A753BE" w14:textId="77777777" w:rsidR="00742244" w:rsidRPr="005E7D3E" w:rsidRDefault="00742244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>Впровадження отриманих результатів в прикладене прог</w:t>
            </w:r>
            <w:r w:rsidR="00EA7924" w:rsidRPr="005E7D3E">
              <w:rPr>
                <w:lang w:val="uk-UA"/>
              </w:rPr>
              <w:t xml:space="preserve">рамне забезпечення </w:t>
            </w:r>
            <w:r w:rsidRPr="005E7D3E">
              <w:rPr>
                <w:lang w:val="uk-UA"/>
              </w:rPr>
              <w:t xml:space="preserve">СВРК дозволить зняти залежність від програмного і </w:t>
            </w:r>
            <w:r w:rsidRPr="00F06A0B">
              <w:rPr>
                <w:color w:val="000000" w:themeColor="text1"/>
                <w:lang w:val="uk-UA"/>
              </w:rPr>
              <w:t>константного забезпечення р</w:t>
            </w:r>
            <w:r w:rsidR="00EA7924" w:rsidRPr="00F06A0B">
              <w:rPr>
                <w:color w:val="000000" w:themeColor="text1"/>
                <w:lang w:val="uk-UA"/>
              </w:rPr>
              <w:t>ізних виробників</w:t>
            </w:r>
            <w:r w:rsidR="005E7D3E" w:rsidRPr="00F06A0B">
              <w:rPr>
                <w:color w:val="000000" w:themeColor="text1"/>
                <w:lang w:val="uk-UA"/>
              </w:rPr>
              <w:t xml:space="preserve"> ядерного палива</w:t>
            </w:r>
            <w:r w:rsidRPr="00F06A0B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2551" w:type="dxa"/>
          </w:tcPr>
          <w:p w14:paraId="624477FD" w14:textId="02C6CD8B" w:rsidR="00EC4070" w:rsidRPr="005E7D3E" w:rsidRDefault="00221F0F" w:rsidP="00221F0F">
            <w:pPr>
              <w:jc w:val="both"/>
              <w:rPr>
                <w:color w:val="000000" w:themeColor="text1"/>
                <w:lang w:val="uk-UA"/>
              </w:rPr>
            </w:pPr>
            <w:r w:rsidRPr="005E7D3E">
              <w:rPr>
                <w:color w:val="000000" w:themeColor="text1"/>
                <w:shd w:val="clear" w:color="auto" w:fill="FFFFFF"/>
                <w:lang w:val="uk-UA"/>
              </w:rPr>
              <w:t xml:space="preserve">Заклади вищої освіти та наукові установи які проводять </w:t>
            </w:r>
            <w:r w:rsidRPr="00F06A0B">
              <w:rPr>
                <w:color w:val="000000" w:themeColor="text1"/>
                <w:shd w:val="clear" w:color="auto" w:fill="FFFFFF"/>
                <w:lang w:val="uk-UA"/>
              </w:rPr>
              <w:t xml:space="preserve">навчальний процес за спеціальностями: G4 </w:t>
            </w:r>
            <w:proofErr w:type="spellStart"/>
            <w:r w:rsidRPr="00F06A0B">
              <w:rPr>
                <w:color w:val="000000" w:themeColor="text1"/>
                <w:shd w:val="clear" w:color="auto" w:fill="FFFFFF"/>
                <w:lang w:val="uk-UA"/>
              </w:rPr>
              <w:t>Е</w:t>
            </w:r>
            <w:r w:rsidR="00F06A0B" w:rsidRPr="00F06A0B">
              <w:rPr>
                <w:color w:val="000000" w:themeColor="text1"/>
                <w:shd w:val="clear" w:color="auto" w:fill="FFFFFF"/>
                <w:lang w:val="uk-UA"/>
              </w:rPr>
              <w:t>нерго</w:t>
            </w:r>
            <w:r w:rsidRPr="00F06A0B">
              <w:rPr>
                <w:color w:val="000000" w:themeColor="text1"/>
                <w:shd w:val="clear" w:color="auto" w:fill="FFFFFF"/>
                <w:lang w:val="uk-UA"/>
              </w:rPr>
              <w:t>виробництво</w:t>
            </w:r>
            <w:proofErr w:type="spellEnd"/>
            <w:r w:rsidRPr="00F06A0B">
              <w:rPr>
                <w:color w:val="000000" w:themeColor="text1"/>
                <w:shd w:val="clear" w:color="auto" w:fill="FFFFFF"/>
                <w:lang w:val="uk-UA"/>
              </w:rPr>
              <w:t xml:space="preserve"> (G4.01 Атомна енергетика</w:t>
            </w:r>
            <w:r w:rsidRPr="005E7D3E">
              <w:rPr>
                <w:color w:val="000000" w:themeColor="text1"/>
                <w:shd w:val="clear" w:color="auto" w:fill="FFFFFF"/>
                <w:lang w:val="uk-UA"/>
              </w:rPr>
              <w:t>), E5 Фізика та астрономія.  На основі одержаних результатів буде розроблений запит на прикладну відомчу тематику НАН України з подальшим  можливим впровадженням у АТ "НАЕК "Енергоатом".</w:t>
            </w:r>
            <w:r w:rsidRPr="005E7D3E">
              <w:rPr>
                <w:color w:val="000000" w:themeColor="text1"/>
                <w:lang w:val="uk-UA"/>
              </w:rPr>
              <w:t xml:space="preserve"> </w:t>
            </w:r>
          </w:p>
        </w:tc>
      </w:tr>
      <w:tr w:rsidR="00EC4070" w:rsidRPr="00F06A0B" w14:paraId="38D4D65C" w14:textId="77777777" w:rsidTr="00C018E1">
        <w:tc>
          <w:tcPr>
            <w:tcW w:w="468" w:type="dxa"/>
          </w:tcPr>
          <w:p w14:paraId="03930D21" w14:textId="77777777" w:rsidR="00EC4070" w:rsidRPr="005E7D3E" w:rsidRDefault="009A78D9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lastRenderedPageBreak/>
              <w:t>5</w:t>
            </w:r>
          </w:p>
        </w:tc>
        <w:tc>
          <w:tcPr>
            <w:tcW w:w="2475" w:type="dxa"/>
          </w:tcPr>
          <w:p w14:paraId="3B6B6FD9" w14:textId="77777777" w:rsidR="00EC4070" w:rsidRPr="005E7D3E" w:rsidRDefault="009A78D9" w:rsidP="00221F0F">
            <w:pPr>
              <w:jc w:val="both"/>
              <w:rPr>
                <w:lang w:val="uk-UA"/>
              </w:rPr>
            </w:pPr>
            <w:r w:rsidRPr="005E7D3E">
              <w:rPr>
                <w:color w:val="000000"/>
                <w:lang w:val="uk-UA"/>
              </w:rPr>
              <w:t xml:space="preserve">Розроблення та дослідження нових методів поводження з опроміненим графітом ядерних установок. </w:t>
            </w:r>
            <w:r w:rsidRPr="005E7D3E">
              <w:rPr>
                <w:lang w:val="uk-UA"/>
              </w:rPr>
              <w:t xml:space="preserve">2027-2029. </w:t>
            </w:r>
            <w:proofErr w:type="spellStart"/>
            <w:r w:rsidRPr="005E7D3E">
              <w:rPr>
                <w:lang w:val="uk-UA"/>
              </w:rPr>
              <w:t>Прикл</w:t>
            </w:r>
            <w:proofErr w:type="spellEnd"/>
            <w:r w:rsidRPr="005E7D3E">
              <w:rPr>
                <w:lang w:val="uk-UA"/>
              </w:rPr>
              <w:t>.</w:t>
            </w:r>
          </w:p>
        </w:tc>
        <w:tc>
          <w:tcPr>
            <w:tcW w:w="1701" w:type="dxa"/>
          </w:tcPr>
          <w:p w14:paraId="23AEAEE7" w14:textId="77777777" w:rsidR="00EC4070" w:rsidRPr="005E7D3E" w:rsidRDefault="009A78D9" w:rsidP="00472D09">
            <w:pPr>
              <w:jc w:val="both"/>
              <w:rPr>
                <w:lang w:val="uk-UA"/>
              </w:rPr>
            </w:pPr>
            <w:r w:rsidRPr="005E7D3E">
              <w:rPr>
                <w:lang w:val="uk-UA"/>
              </w:rPr>
              <w:t xml:space="preserve">Сімейко Костянтин Віталійович, </w:t>
            </w:r>
            <w:proofErr w:type="spellStart"/>
            <w:r w:rsidRPr="005E7D3E">
              <w:rPr>
                <w:lang w:val="uk-UA"/>
              </w:rPr>
              <w:t>д.т.н</w:t>
            </w:r>
            <w:proofErr w:type="spellEnd"/>
            <w:r w:rsidRPr="005E7D3E">
              <w:rPr>
                <w:lang w:val="uk-UA"/>
              </w:rPr>
              <w:t xml:space="preserve">., </w:t>
            </w:r>
            <w:proofErr w:type="spellStart"/>
            <w:r w:rsidRPr="005E7D3E">
              <w:rPr>
                <w:lang w:val="uk-UA"/>
              </w:rPr>
              <w:t>с.д</w:t>
            </w:r>
            <w:proofErr w:type="spellEnd"/>
            <w:r w:rsidRPr="005E7D3E">
              <w:rPr>
                <w:lang w:val="uk-UA"/>
              </w:rPr>
              <w:t>., учений секретар</w:t>
            </w:r>
          </w:p>
        </w:tc>
        <w:tc>
          <w:tcPr>
            <w:tcW w:w="1843" w:type="dxa"/>
          </w:tcPr>
          <w:p w14:paraId="7F7889F0" w14:textId="77777777" w:rsidR="00EC4070" w:rsidRPr="005E7D3E" w:rsidRDefault="00221F0F" w:rsidP="00215A7E">
            <w:pPr>
              <w:jc w:val="both"/>
              <w:rPr>
                <w:lang w:val="uk-UA"/>
              </w:rPr>
            </w:pPr>
            <w:r w:rsidRPr="005E7D3E">
              <w:rPr>
                <w:color w:val="000000"/>
                <w:lang w:val="uk-UA"/>
              </w:rPr>
              <w:t>Р</w:t>
            </w:r>
            <w:r w:rsidR="009A78D9" w:rsidRPr="005E7D3E">
              <w:rPr>
                <w:color w:val="000000"/>
                <w:lang w:val="uk-UA"/>
              </w:rPr>
              <w:t>озробка та дослідження</w:t>
            </w:r>
            <w:r w:rsidRPr="005E7D3E">
              <w:rPr>
                <w:color w:val="000000"/>
                <w:lang w:val="uk-UA"/>
              </w:rPr>
              <w:t xml:space="preserve"> нових</w:t>
            </w:r>
            <w:r w:rsidR="009A78D9" w:rsidRPr="005E7D3E">
              <w:rPr>
                <w:color w:val="000000"/>
                <w:lang w:val="uk-UA"/>
              </w:rPr>
              <w:t xml:space="preserve"> методів поводження з опроміненим графітом при знятті з експлуатації ядерних установок. </w:t>
            </w:r>
          </w:p>
        </w:tc>
        <w:tc>
          <w:tcPr>
            <w:tcW w:w="3260" w:type="dxa"/>
          </w:tcPr>
          <w:p w14:paraId="4E50BAF7" w14:textId="77777777" w:rsidR="00215A7E" w:rsidRPr="005E7D3E" w:rsidRDefault="00221F0F" w:rsidP="00215A7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E7D3E">
              <w:rPr>
                <w:color w:val="000000"/>
              </w:rPr>
              <w:t xml:space="preserve">За допомогою експериментальних досліджень з використанням </w:t>
            </w:r>
            <w:r w:rsidR="00215A7E" w:rsidRPr="005E7D3E">
              <w:rPr>
                <w:color w:val="000000"/>
              </w:rPr>
              <w:t xml:space="preserve">неопроміненого </w:t>
            </w:r>
            <w:r w:rsidR="009A78D9" w:rsidRPr="005E7D3E">
              <w:rPr>
                <w:color w:val="000000"/>
              </w:rPr>
              <w:t>графіт</w:t>
            </w:r>
            <w:r w:rsidR="00215A7E" w:rsidRPr="005E7D3E">
              <w:rPr>
                <w:color w:val="000000"/>
              </w:rPr>
              <w:t>у</w:t>
            </w:r>
            <w:r w:rsidRPr="005E7D3E">
              <w:rPr>
                <w:color w:val="000000"/>
              </w:rPr>
              <w:t xml:space="preserve"> ядерної чистоти</w:t>
            </w:r>
            <w:r w:rsidR="009A78D9" w:rsidRPr="005E7D3E">
              <w:rPr>
                <w:color w:val="000000"/>
              </w:rPr>
              <w:t xml:space="preserve"> будуть визначені найбільш перспективні метод</w:t>
            </w:r>
            <w:r w:rsidRPr="005E7D3E">
              <w:rPr>
                <w:color w:val="000000"/>
              </w:rPr>
              <w:t xml:space="preserve">и </w:t>
            </w:r>
            <w:r w:rsidR="009A78D9" w:rsidRPr="005E7D3E">
              <w:rPr>
                <w:color w:val="000000"/>
              </w:rPr>
              <w:t>переробки графіту.</w:t>
            </w:r>
          </w:p>
          <w:p w14:paraId="0A217C76" w14:textId="77777777" w:rsidR="00215A7E" w:rsidRPr="005E7D3E" w:rsidRDefault="00215A7E" w:rsidP="00215A7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E7D3E">
              <w:rPr>
                <w:color w:val="000000"/>
              </w:rPr>
              <w:t>Результати термодинамічних розрахунків  хімічних реакцій опроміненого графіту (включаючи домішки речовин з радіоактивними ізотопами).</w:t>
            </w:r>
          </w:p>
          <w:p w14:paraId="41B06F78" w14:textId="77777777" w:rsidR="00EC4070" w:rsidRPr="005E7D3E" w:rsidRDefault="009A78D9" w:rsidP="00215A7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E7D3E">
              <w:rPr>
                <w:color w:val="000000"/>
              </w:rPr>
              <w:t xml:space="preserve">У результаті успішного виконання роботи будуть розроблені та науково </w:t>
            </w:r>
            <w:r w:rsidR="00221F0F" w:rsidRPr="005E7D3E">
              <w:rPr>
                <w:color w:val="000000"/>
              </w:rPr>
              <w:t>обґрунтовані</w:t>
            </w:r>
            <w:r w:rsidRPr="005E7D3E">
              <w:rPr>
                <w:color w:val="000000"/>
              </w:rPr>
              <w:t xml:space="preserve"> методи поводження з опроміненим графітом Чорнобильської АЕС.</w:t>
            </w:r>
          </w:p>
        </w:tc>
        <w:tc>
          <w:tcPr>
            <w:tcW w:w="2835" w:type="dxa"/>
          </w:tcPr>
          <w:p w14:paraId="28B115B4" w14:textId="77777777" w:rsidR="00EC4070" w:rsidRPr="005E7D3E" w:rsidRDefault="009A78D9" w:rsidP="00215A7E">
            <w:pPr>
              <w:jc w:val="both"/>
              <w:rPr>
                <w:lang w:val="uk-UA"/>
              </w:rPr>
            </w:pPr>
            <w:r w:rsidRPr="005E7D3E">
              <w:rPr>
                <w:color w:val="000000"/>
                <w:lang w:val="uk-UA"/>
              </w:rPr>
              <w:t xml:space="preserve">Результати роботи передбачається надати </w:t>
            </w:r>
            <w:r w:rsidR="00215A7E" w:rsidRPr="005E7D3E">
              <w:rPr>
                <w:color w:val="000000"/>
                <w:lang w:val="uk-UA"/>
              </w:rPr>
              <w:t xml:space="preserve">ДСП ЧАЕС </w:t>
            </w:r>
            <w:r w:rsidRPr="005E7D3E">
              <w:rPr>
                <w:color w:val="000000"/>
                <w:lang w:val="uk-UA"/>
              </w:rPr>
              <w:t>для підтримки прийн</w:t>
            </w:r>
            <w:r w:rsidR="00215A7E" w:rsidRPr="005E7D3E">
              <w:rPr>
                <w:color w:val="000000"/>
                <w:lang w:val="uk-UA"/>
              </w:rPr>
              <w:t xml:space="preserve">яття </w:t>
            </w:r>
            <w:r w:rsidRPr="005E7D3E">
              <w:rPr>
                <w:color w:val="000000"/>
                <w:lang w:val="uk-UA"/>
              </w:rPr>
              <w:t>рішень щодо забезпечення екологічної безпеки навколишнього середовища у процесі зняття з</w:t>
            </w:r>
            <w:r w:rsidR="007714D0" w:rsidRPr="005E7D3E">
              <w:rPr>
                <w:color w:val="000000"/>
                <w:lang w:val="uk-UA"/>
              </w:rPr>
              <w:t xml:space="preserve"> експлуатації</w:t>
            </w:r>
            <w:r w:rsidRPr="005E7D3E">
              <w:rPr>
                <w:color w:val="000000"/>
                <w:lang w:val="uk-UA"/>
              </w:rPr>
              <w:t>. Р</w:t>
            </w:r>
            <w:r w:rsidR="00215A7E" w:rsidRPr="005E7D3E">
              <w:rPr>
                <w:color w:val="000000"/>
                <w:lang w:val="uk-UA"/>
              </w:rPr>
              <w:t xml:space="preserve">езультати роботи </w:t>
            </w:r>
            <w:r w:rsidRPr="005E7D3E">
              <w:rPr>
                <w:color w:val="000000"/>
                <w:lang w:val="uk-UA"/>
              </w:rPr>
              <w:t xml:space="preserve">можуть бути використані для підготовки науковців і спеціалістів у напрямку зняття з експлуатації АЕС. </w:t>
            </w:r>
          </w:p>
        </w:tc>
        <w:tc>
          <w:tcPr>
            <w:tcW w:w="2551" w:type="dxa"/>
          </w:tcPr>
          <w:p w14:paraId="2C9A5C54" w14:textId="77777777" w:rsidR="00EC4070" w:rsidRPr="005E7D3E" w:rsidRDefault="009A78D9" w:rsidP="00472D09">
            <w:pPr>
              <w:jc w:val="both"/>
              <w:rPr>
                <w:lang w:val="uk-UA"/>
              </w:rPr>
            </w:pPr>
            <w:r w:rsidRPr="005E7D3E">
              <w:rPr>
                <w:color w:val="000000"/>
                <w:lang w:val="uk-UA"/>
              </w:rPr>
              <w:t>ДСП "</w:t>
            </w:r>
            <w:proofErr w:type="spellStart"/>
            <w:r w:rsidRPr="005E7D3E">
              <w:rPr>
                <w:color w:val="000000"/>
                <w:lang w:val="uk-UA"/>
              </w:rPr>
              <w:t>Чорнобильска</w:t>
            </w:r>
            <w:proofErr w:type="spellEnd"/>
            <w:r w:rsidRPr="005E7D3E">
              <w:rPr>
                <w:color w:val="000000"/>
                <w:lang w:val="uk-UA"/>
              </w:rPr>
              <w:t xml:space="preserve"> АЕС", </w:t>
            </w:r>
            <w:proofErr w:type="spellStart"/>
            <w:r w:rsidRPr="005E7D3E">
              <w:rPr>
                <w:color w:val="000000"/>
                <w:lang w:val="uk-UA"/>
              </w:rPr>
              <w:t>Ігналінська</w:t>
            </w:r>
            <w:proofErr w:type="spellEnd"/>
            <w:r w:rsidRPr="005E7D3E">
              <w:rPr>
                <w:color w:val="000000"/>
                <w:lang w:val="uk-UA"/>
              </w:rPr>
              <w:t xml:space="preserve"> АЕС (Литва). </w:t>
            </w:r>
          </w:p>
        </w:tc>
      </w:tr>
    </w:tbl>
    <w:p w14:paraId="58306B13" w14:textId="77777777" w:rsidR="00EC4070" w:rsidRPr="005E7D3E" w:rsidRDefault="00EC4070" w:rsidP="00EC4070">
      <w:pPr>
        <w:jc w:val="center"/>
        <w:rPr>
          <w:lang w:val="uk-UA"/>
        </w:rPr>
      </w:pPr>
    </w:p>
    <w:p w14:paraId="5488A812" w14:textId="77777777" w:rsidR="00501007" w:rsidRPr="005E7D3E" w:rsidRDefault="00501007" w:rsidP="00C018E1">
      <w:pPr>
        <w:rPr>
          <w:lang w:val="uk-UA"/>
        </w:rPr>
      </w:pPr>
    </w:p>
    <w:p w14:paraId="19A49129" w14:textId="77777777" w:rsidR="00EC4070" w:rsidRPr="005E7D3E" w:rsidRDefault="00EC4070" w:rsidP="00EC4070">
      <w:pPr>
        <w:jc w:val="center"/>
        <w:rPr>
          <w:lang w:val="uk-UA"/>
        </w:rPr>
      </w:pPr>
      <w:r w:rsidRPr="005E7D3E">
        <w:rPr>
          <w:bCs/>
          <w:color w:val="000000"/>
          <w:lang w:val="uk-UA"/>
        </w:rPr>
        <w:t>*</w:t>
      </w:r>
      <w:r w:rsidRPr="005E7D3E">
        <w:rPr>
          <w:lang w:val="uk-UA"/>
        </w:rPr>
        <w:t xml:space="preserve">  Відповідно до протокольного рішення  засідання Президії НАН України від 13.05.2026 р. №16 (витяг з протоколу додається).</w:t>
      </w:r>
    </w:p>
    <w:p w14:paraId="59618478" w14:textId="77777777" w:rsidR="00EC4070" w:rsidRPr="005E7D3E" w:rsidRDefault="00EC4070" w:rsidP="00EC4070">
      <w:pPr>
        <w:rPr>
          <w:lang w:val="uk-UA"/>
        </w:rPr>
      </w:pPr>
    </w:p>
    <w:sectPr w:rsidR="00EC4070" w:rsidRPr="005E7D3E" w:rsidSect="00EC4070">
      <w:pgSz w:w="16838" w:h="11906" w:orient="landscape"/>
      <w:pgMar w:top="993" w:right="962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70"/>
    <w:rsid w:val="000C13DC"/>
    <w:rsid w:val="001647A7"/>
    <w:rsid w:val="00215003"/>
    <w:rsid w:val="00215A7E"/>
    <w:rsid w:val="00221F0F"/>
    <w:rsid w:val="0022286E"/>
    <w:rsid w:val="00233829"/>
    <w:rsid w:val="002D717A"/>
    <w:rsid w:val="00397FEC"/>
    <w:rsid w:val="00472D09"/>
    <w:rsid w:val="004A504B"/>
    <w:rsid w:val="00501007"/>
    <w:rsid w:val="0058418A"/>
    <w:rsid w:val="005E7D3E"/>
    <w:rsid w:val="00645041"/>
    <w:rsid w:val="00645DB7"/>
    <w:rsid w:val="006C2242"/>
    <w:rsid w:val="0071478A"/>
    <w:rsid w:val="00742244"/>
    <w:rsid w:val="007714D0"/>
    <w:rsid w:val="00957600"/>
    <w:rsid w:val="009A78D9"/>
    <w:rsid w:val="009E7229"/>
    <w:rsid w:val="00A57078"/>
    <w:rsid w:val="00A6274F"/>
    <w:rsid w:val="00AD23F1"/>
    <w:rsid w:val="00B513B2"/>
    <w:rsid w:val="00BD01AA"/>
    <w:rsid w:val="00BD3D26"/>
    <w:rsid w:val="00BF7AAC"/>
    <w:rsid w:val="00C018E1"/>
    <w:rsid w:val="00CB0E14"/>
    <w:rsid w:val="00CC7C28"/>
    <w:rsid w:val="00D01341"/>
    <w:rsid w:val="00DF43F9"/>
    <w:rsid w:val="00E73646"/>
    <w:rsid w:val="00EA1170"/>
    <w:rsid w:val="00EA7924"/>
    <w:rsid w:val="00EC4070"/>
    <w:rsid w:val="00F057EF"/>
    <w:rsid w:val="00F06A0B"/>
    <w:rsid w:val="00F318C8"/>
    <w:rsid w:val="00F752AC"/>
    <w:rsid w:val="00F77D90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51D4"/>
  <w15:docId w15:val="{BDBE2DC9-018E-4FF7-AFAF-A2F78F29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078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D0134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21F0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418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8418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4723</Words>
  <Characters>2693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Тітко Владислав Олексійович</dc:creator>
  <cp:lastModifiedBy>Керівництво ІПБ АЕС</cp:lastModifiedBy>
  <cp:revision>3</cp:revision>
  <dcterms:created xsi:type="dcterms:W3CDTF">2026-06-29T07:39:00Z</dcterms:created>
  <dcterms:modified xsi:type="dcterms:W3CDTF">2026-06-29T08:25:00Z</dcterms:modified>
</cp:coreProperties>
</file>